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DB" w:rsidRDefault="004C4839" w:rsidP="005534FB">
      <w:pPr>
        <w:spacing w:line="360" w:lineRule="auto"/>
        <w:ind w:firstLineChars="200" w:firstLine="420"/>
        <w:jc w:val="center"/>
      </w:pPr>
      <w:r w:rsidRPr="004C4839">
        <w:rPr>
          <w:rFonts w:hint="eastAsia"/>
        </w:rPr>
        <w:t>关于组织校大学生广告艺术大赛暨第十二届全国大学生广告艺术大赛选拔赛报名的通知</w:t>
      </w:r>
    </w:p>
    <w:p w:rsidR="004C4839" w:rsidRDefault="004C4839" w:rsidP="004C4839">
      <w:pPr>
        <w:spacing w:line="360" w:lineRule="auto"/>
        <w:ind w:firstLineChars="200" w:firstLine="420"/>
      </w:pPr>
      <w:r>
        <w:rPr>
          <w:rFonts w:hint="eastAsia"/>
        </w:rPr>
        <w:t>各学院、各部门</w:t>
      </w:r>
      <w:r>
        <w:rPr>
          <w:rFonts w:hint="eastAsia"/>
        </w:rPr>
        <w:t>:</w:t>
      </w:r>
    </w:p>
    <w:p w:rsidR="004C4839" w:rsidRDefault="004C4839" w:rsidP="004C4839">
      <w:pPr>
        <w:spacing w:line="360" w:lineRule="auto"/>
        <w:ind w:firstLineChars="200" w:firstLine="420"/>
      </w:pPr>
      <w:r>
        <w:rPr>
          <w:rFonts w:hint="eastAsia"/>
        </w:rPr>
        <w:t xml:space="preserve"> </w:t>
      </w:r>
      <w:r>
        <w:rPr>
          <w:rFonts w:hint="eastAsia"/>
        </w:rPr>
        <w:t>全国大学生广告艺术大赛</w:t>
      </w:r>
      <w:r>
        <w:rPr>
          <w:rFonts w:hint="eastAsia"/>
        </w:rPr>
        <w:t>(</w:t>
      </w:r>
      <w:proofErr w:type="gramStart"/>
      <w:r>
        <w:rPr>
          <w:rFonts w:hint="eastAsia"/>
        </w:rPr>
        <w:t>大广赛</w:t>
      </w:r>
      <w:proofErr w:type="gramEnd"/>
      <w:r>
        <w:rPr>
          <w:rFonts w:hint="eastAsia"/>
        </w:rPr>
        <w:t>)</w:t>
      </w:r>
      <w:r>
        <w:rPr>
          <w:rFonts w:hint="eastAsia"/>
        </w:rPr>
        <w:t>是中国最大的高校广告艺术传播平台，是由教育部高等教育司指导、教育部高等学校新闻传播学类专业教学指导委员会、中国高等教育学会广告教育专业委员会共同主办的全国高校文科大赛。为鼓励我校学生积极参赛并取得好成绩，学校特举办本届大学生广告艺术大赛选拔赛。现将有关事宜通知如下</w:t>
      </w:r>
      <w:r>
        <w:rPr>
          <w:rFonts w:hint="eastAsia"/>
        </w:rPr>
        <w:t>:</w:t>
      </w:r>
    </w:p>
    <w:p w:rsidR="004C4839" w:rsidRDefault="004C4839" w:rsidP="004C4839">
      <w:pPr>
        <w:spacing w:line="360" w:lineRule="auto"/>
        <w:ind w:firstLineChars="200" w:firstLine="420"/>
      </w:pPr>
      <w:r>
        <w:rPr>
          <w:rFonts w:hint="eastAsia"/>
        </w:rPr>
        <w:t xml:space="preserve"> </w:t>
      </w:r>
      <w:r>
        <w:rPr>
          <w:rFonts w:hint="eastAsia"/>
        </w:rPr>
        <w:t>一、参赛对象</w:t>
      </w:r>
    </w:p>
    <w:p w:rsidR="004C4839" w:rsidRDefault="004C4839" w:rsidP="004C4839">
      <w:pPr>
        <w:spacing w:line="360" w:lineRule="auto"/>
        <w:ind w:firstLineChars="200" w:firstLine="420"/>
      </w:pPr>
      <w:r>
        <w:rPr>
          <w:rFonts w:hint="eastAsia"/>
        </w:rPr>
        <w:t xml:space="preserve"> </w:t>
      </w:r>
      <w:r>
        <w:rPr>
          <w:rFonts w:hint="eastAsia"/>
        </w:rPr>
        <w:t>我校全日制在校大学生均可报名参加。</w:t>
      </w:r>
    </w:p>
    <w:p w:rsidR="004C4839" w:rsidRDefault="004C4839" w:rsidP="004C4839">
      <w:pPr>
        <w:spacing w:line="360" w:lineRule="auto"/>
        <w:ind w:firstLineChars="200" w:firstLine="420"/>
      </w:pPr>
      <w:r>
        <w:rPr>
          <w:rFonts w:hint="eastAsia"/>
        </w:rPr>
        <w:t xml:space="preserve"> </w:t>
      </w:r>
      <w:r>
        <w:rPr>
          <w:rFonts w:hint="eastAsia"/>
        </w:rPr>
        <w:t>二、参赛规定</w:t>
      </w:r>
    </w:p>
    <w:p w:rsidR="004C4839" w:rsidRDefault="004C4839" w:rsidP="004C4839">
      <w:pPr>
        <w:spacing w:line="360" w:lineRule="auto"/>
        <w:ind w:firstLineChars="200" w:firstLine="420"/>
      </w:pPr>
      <w:r>
        <w:rPr>
          <w:rFonts w:hint="eastAsia"/>
        </w:rPr>
        <w:t xml:space="preserve"> </w:t>
      </w:r>
      <w:r>
        <w:rPr>
          <w:rFonts w:hint="eastAsia"/>
        </w:rPr>
        <w:t>参赛作品必须按照</w:t>
      </w:r>
      <w:proofErr w:type="gramStart"/>
      <w:r>
        <w:rPr>
          <w:rFonts w:hint="eastAsia"/>
        </w:rPr>
        <w:t>大广赛组委会</w:t>
      </w:r>
      <w:proofErr w:type="gramEnd"/>
      <w:r>
        <w:rPr>
          <w:rFonts w:hint="eastAsia"/>
        </w:rPr>
        <w:t>统一指定的命题和企业背景资料进行创作</w:t>
      </w:r>
      <w:r>
        <w:rPr>
          <w:rFonts w:hint="eastAsia"/>
        </w:rPr>
        <w:t>,</w:t>
      </w:r>
      <w:r>
        <w:rPr>
          <w:rFonts w:hint="eastAsia"/>
        </w:rPr>
        <w:t>参见第</w:t>
      </w:r>
      <w:r>
        <w:rPr>
          <w:rFonts w:hint="eastAsia"/>
        </w:rPr>
        <w:t>12</w:t>
      </w:r>
      <w:r>
        <w:rPr>
          <w:rFonts w:hint="eastAsia"/>
        </w:rPr>
        <w:t>届全国大学生广告艺术大赛官方网址</w:t>
      </w:r>
      <w:r>
        <w:rPr>
          <w:rFonts w:hint="eastAsia"/>
        </w:rPr>
        <w:t>: http://www.sun-ada.net/</w:t>
      </w:r>
      <w:r>
        <w:rPr>
          <w:rFonts w:hint="eastAsia"/>
        </w:rPr>
        <w:t>。</w:t>
      </w:r>
    </w:p>
    <w:p w:rsidR="004C4839" w:rsidRDefault="004C4839" w:rsidP="004C4839">
      <w:pPr>
        <w:spacing w:line="360" w:lineRule="auto"/>
        <w:ind w:firstLineChars="200" w:firstLine="420"/>
      </w:pPr>
      <w:r>
        <w:rPr>
          <w:rFonts w:hint="eastAsia"/>
        </w:rPr>
        <w:t xml:space="preserve"> </w:t>
      </w:r>
      <w:r>
        <w:rPr>
          <w:rFonts w:hint="eastAsia"/>
        </w:rPr>
        <w:t>三、参赛要求</w:t>
      </w:r>
    </w:p>
    <w:p w:rsidR="004C4839" w:rsidRDefault="004C4839" w:rsidP="004C4839">
      <w:pPr>
        <w:spacing w:line="360" w:lineRule="auto"/>
        <w:ind w:firstLineChars="200" w:firstLine="420"/>
      </w:pPr>
      <w:r>
        <w:rPr>
          <w:rFonts w:hint="eastAsia"/>
        </w:rPr>
        <w:t xml:space="preserve"> 1.</w:t>
      </w:r>
      <w:r>
        <w:rPr>
          <w:rFonts w:hint="eastAsia"/>
        </w:rPr>
        <w:t>集体创作的参赛作品作者人数要求：</w:t>
      </w:r>
    </w:p>
    <w:p w:rsidR="004C4839" w:rsidRDefault="004C4839" w:rsidP="004C4839">
      <w:pPr>
        <w:spacing w:line="360" w:lineRule="auto"/>
        <w:ind w:firstLineChars="200" w:firstLine="420"/>
      </w:pPr>
      <w:r>
        <w:rPr>
          <w:rFonts w:hint="eastAsia"/>
        </w:rPr>
        <w:t xml:space="preserve"> </w:t>
      </w:r>
      <w:r>
        <w:rPr>
          <w:rFonts w:hint="eastAsia"/>
        </w:rPr>
        <w:t>每件作品的作者：平面类、文案类不超过</w:t>
      </w:r>
      <w:r>
        <w:rPr>
          <w:rFonts w:hint="eastAsia"/>
        </w:rPr>
        <w:t>2</w:t>
      </w:r>
      <w:r>
        <w:rPr>
          <w:rFonts w:hint="eastAsia"/>
        </w:rPr>
        <w:t>人；互动类、广播类不超过</w:t>
      </w:r>
      <w:r>
        <w:rPr>
          <w:rFonts w:hint="eastAsia"/>
        </w:rPr>
        <w:t>3</w:t>
      </w:r>
      <w:r>
        <w:rPr>
          <w:rFonts w:hint="eastAsia"/>
        </w:rPr>
        <w:t>人；视频类、互动类、策划案类、营销</w:t>
      </w:r>
      <w:proofErr w:type="gramStart"/>
      <w:r>
        <w:rPr>
          <w:rFonts w:hint="eastAsia"/>
        </w:rPr>
        <w:t>创客类</w:t>
      </w:r>
      <w:proofErr w:type="gramEnd"/>
      <w:r>
        <w:rPr>
          <w:rFonts w:hint="eastAsia"/>
        </w:rPr>
        <w:t>不超过</w:t>
      </w:r>
      <w:r>
        <w:rPr>
          <w:rFonts w:hint="eastAsia"/>
        </w:rPr>
        <w:t>5</w:t>
      </w:r>
      <w:r>
        <w:rPr>
          <w:rFonts w:hint="eastAsia"/>
        </w:rPr>
        <w:t>人。请在报名表创意小组名单和报名签字一栏中按第一、二、三、四、五作者的顺序填写。</w:t>
      </w:r>
    </w:p>
    <w:p w:rsidR="004C4839" w:rsidRDefault="004C4839" w:rsidP="004C4839">
      <w:pPr>
        <w:spacing w:line="360" w:lineRule="auto"/>
        <w:ind w:firstLineChars="200" w:firstLine="420"/>
      </w:pPr>
      <w:r>
        <w:rPr>
          <w:rFonts w:hint="eastAsia"/>
        </w:rPr>
        <w:t xml:space="preserve"> </w:t>
      </w:r>
      <w:r>
        <w:rPr>
          <w:rFonts w:hint="eastAsia"/>
        </w:rPr>
        <w:t>每件作品的指导老师：平面类、文案类不超过</w:t>
      </w:r>
      <w:r>
        <w:rPr>
          <w:rFonts w:hint="eastAsia"/>
        </w:rPr>
        <w:t>1</w:t>
      </w:r>
      <w:r>
        <w:rPr>
          <w:rFonts w:hint="eastAsia"/>
        </w:rPr>
        <w:t>人；其他类别作品不超过</w:t>
      </w:r>
      <w:r>
        <w:rPr>
          <w:rFonts w:hint="eastAsia"/>
        </w:rPr>
        <w:t>2</w:t>
      </w:r>
      <w:r>
        <w:rPr>
          <w:rFonts w:hint="eastAsia"/>
        </w:rPr>
        <w:t>人。</w:t>
      </w:r>
    </w:p>
    <w:p w:rsidR="004C4839" w:rsidRDefault="004C4839" w:rsidP="004C4839">
      <w:pPr>
        <w:spacing w:line="360" w:lineRule="auto"/>
        <w:ind w:firstLineChars="200" w:firstLine="420"/>
      </w:pPr>
      <w:r>
        <w:rPr>
          <w:rFonts w:hint="eastAsia"/>
        </w:rPr>
        <w:t xml:space="preserve"> 2.</w:t>
      </w:r>
      <w:r>
        <w:rPr>
          <w:rFonts w:hint="eastAsia"/>
        </w:rPr>
        <w:t>学生创作所用素材请在报名表中注明出处。</w:t>
      </w:r>
    </w:p>
    <w:p w:rsidR="004C4839" w:rsidRDefault="004C4839" w:rsidP="004C4839">
      <w:pPr>
        <w:spacing w:line="360" w:lineRule="auto"/>
        <w:ind w:firstLineChars="200" w:firstLine="420"/>
      </w:pPr>
      <w:r>
        <w:rPr>
          <w:rFonts w:hint="eastAsia"/>
        </w:rPr>
        <w:t xml:space="preserve"> </w:t>
      </w:r>
      <w:r>
        <w:rPr>
          <w:rFonts w:hint="eastAsia"/>
        </w:rPr>
        <w:t>四、作品提交要求</w:t>
      </w:r>
    </w:p>
    <w:p w:rsidR="004C4839" w:rsidRDefault="004C4839" w:rsidP="004C4839">
      <w:pPr>
        <w:spacing w:line="360" w:lineRule="auto"/>
        <w:ind w:firstLineChars="200" w:firstLine="420"/>
      </w:pPr>
      <w:r>
        <w:rPr>
          <w:rFonts w:hint="eastAsia"/>
        </w:rPr>
        <w:t xml:space="preserve"> 1.</w:t>
      </w:r>
      <w:r>
        <w:rPr>
          <w:rFonts w:hint="eastAsia"/>
        </w:rPr>
        <w:t>参赛者在</w:t>
      </w:r>
      <w:proofErr w:type="gramStart"/>
      <w:r>
        <w:rPr>
          <w:rFonts w:hint="eastAsia"/>
        </w:rPr>
        <w:t>大广赛作品</w:t>
      </w:r>
      <w:proofErr w:type="gramEnd"/>
      <w:r>
        <w:rPr>
          <w:rFonts w:hint="eastAsia"/>
        </w:rPr>
        <w:t>提交平台自行注册会员，并按提示填写报名表、承诺书和上传作品。每一件作品网上提交后自动生成一个编号，并自动生成报名表，表格中须手写的部分应由该作品全部创作者共同亲笔签署。策划</w:t>
      </w:r>
      <w:proofErr w:type="gramStart"/>
      <w:r>
        <w:rPr>
          <w:rFonts w:hint="eastAsia"/>
        </w:rPr>
        <w:t>案类只需</w:t>
      </w:r>
      <w:proofErr w:type="gramEnd"/>
      <w:r>
        <w:rPr>
          <w:rFonts w:hint="eastAsia"/>
        </w:rPr>
        <w:t>网上报名，不需上传作品。</w:t>
      </w:r>
    </w:p>
    <w:p w:rsidR="004C4839" w:rsidRDefault="004C4839" w:rsidP="004C4839">
      <w:pPr>
        <w:spacing w:line="360" w:lineRule="auto"/>
        <w:ind w:firstLineChars="200" w:firstLine="420"/>
      </w:pPr>
      <w:r>
        <w:rPr>
          <w:rFonts w:hint="eastAsia"/>
        </w:rPr>
        <w:t xml:space="preserve"> 2.</w:t>
      </w:r>
      <w:r>
        <w:rPr>
          <w:rFonts w:hint="eastAsia"/>
        </w:rPr>
        <w:t>每件参赛作品请自行打印纸质报名表，报名表一式两份（一份赛区存留、一份随作品报送</w:t>
      </w:r>
      <w:proofErr w:type="gramStart"/>
      <w:r>
        <w:rPr>
          <w:rFonts w:hint="eastAsia"/>
        </w:rPr>
        <w:t>大广赛组委会</w:t>
      </w:r>
      <w:proofErr w:type="gramEnd"/>
      <w:r>
        <w:rPr>
          <w:rFonts w:hint="eastAsia"/>
        </w:rPr>
        <w:t>）。</w:t>
      </w:r>
    </w:p>
    <w:p w:rsidR="004C4839" w:rsidRDefault="004C4839" w:rsidP="004C4839">
      <w:pPr>
        <w:spacing w:line="360" w:lineRule="auto"/>
        <w:ind w:firstLineChars="200" w:firstLine="420"/>
      </w:pPr>
      <w:r>
        <w:rPr>
          <w:rFonts w:hint="eastAsia"/>
        </w:rPr>
        <w:t xml:space="preserve"> 3.</w:t>
      </w:r>
      <w:r>
        <w:rPr>
          <w:rFonts w:hint="eastAsia"/>
        </w:rPr>
        <w:t>报名表中除了签名手写之外，其余项目均须打印工整且不得涂改；全部内容应真实、准确。</w:t>
      </w:r>
    </w:p>
    <w:p w:rsidR="004C4839" w:rsidRDefault="004C4839" w:rsidP="004C4839">
      <w:pPr>
        <w:spacing w:line="360" w:lineRule="auto"/>
        <w:ind w:firstLineChars="200" w:firstLine="420"/>
      </w:pPr>
      <w:r>
        <w:rPr>
          <w:rFonts w:hint="eastAsia"/>
        </w:rPr>
        <w:t xml:space="preserve"> 4.</w:t>
      </w:r>
      <w:r>
        <w:rPr>
          <w:rFonts w:hint="eastAsia"/>
        </w:rPr>
        <w:t>作品展示部分不准出现任何作者信息或其他特殊记号。</w:t>
      </w:r>
    </w:p>
    <w:p w:rsidR="004C4839" w:rsidRDefault="004C4839" w:rsidP="004C4839">
      <w:pPr>
        <w:spacing w:line="360" w:lineRule="auto"/>
        <w:ind w:firstLineChars="200" w:firstLine="420"/>
      </w:pPr>
      <w:r>
        <w:rPr>
          <w:rFonts w:hint="eastAsia"/>
        </w:rPr>
        <w:t xml:space="preserve"> 5.</w:t>
      </w:r>
      <w:r>
        <w:rPr>
          <w:rFonts w:hint="eastAsia"/>
        </w:rPr>
        <w:t>每件参赛作品均须存入光盘</w:t>
      </w:r>
      <w:proofErr w:type="gramStart"/>
      <w:r>
        <w:rPr>
          <w:rFonts w:hint="eastAsia"/>
        </w:rPr>
        <w:t>并虽随</w:t>
      </w:r>
      <w:proofErr w:type="gramEnd"/>
      <w:r>
        <w:rPr>
          <w:rFonts w:hint="eastAsia"/>
        </w:rPr>
        <w:t>纸质报名表（一式两份）一并报送，光盘中的文件名应为“参赛编号</w:t>
      </w:r>
      <w:r>
        <w:rPr>
          <w:rFonts w:hint="eastAsia"/>
        </w:rPr>
        <w:t>+</w:t>
      </w:r>
      <w:r>
        <w:rPr>
          <w:rFonts w:hint="eastAsia"/>
        </w:rPr>
        <w:t>序号”（如：</w:t>
      </w:r>
      <w:r>
        <w:rPr>
          <w:rFonts w:hint="eastAsia"/>
        </w:rPr>
        <w:t>A11-10-012-0002-02</w:t>
      </w:r>
      <w:r>
        <w:rPr>
          <w:rFonts w:hint="eastAsia"/>
        </w:rPr>
        <w:t>），如是系列作品，请在文件夹内自行</w:t>
      </w:r>
      <w:r>
        <w:rPr>
          <w:rFonts w:hint="eastAsia"/>
        </w:rPr>
        <w:lastRenderedPageBreak/>
        <w:t>标明作品顺序；光盘上必须标明参赛编号、作者学校院系、作者姓名等资料、同类别的不同作品，可储存在同一光盘中。</w:t>
      </w:r>
    </w:p>
    <w:p w:rsidR="004C4839" w:rsidRDefault="004C4839" w:rsidP="004C4839">
      <w:pPr>
        <w:spacing w:line="360" w:lineRule="auto"/>
        <w:ind w:firstLineChars="200" w:firstLine="420"/>
      </w:pPr>
      <w:r>
        <w:rPr>
          <w:rFonts w:hint="eastAsia"/>
        </w:rPr>
        <w:t xml:space="preserve"> </w:t>
      </w:r>
      <w:r>
        <w:rPr>
          <w:rFonts w:hint="eastAsia"/>
        </w:rPr>
        <w:t>五、作品报送</w:t>
      </w:r>
    </w:p>
    <w:p w:rsidR="004C4839" w:rsidRDefault="004C4839" w:rsidP="004C4839">
      <w:pPr>
        <w:spacing w:line="360" w:lineRule="auto"/>
        <w:ind w:firstLineChars="200" w:firstLine="420"/>
      </w:pPr>
      <w:r>
        <w:rPr>
          <w:rFonts w:hint="eastAsia"/>
        </w:rPr>
        <w:t xml:space="preserve"> 1.</w:t>
      </w:r>
      <w:r>
        <w:rPr>
          <w:rFonts w:hint="eastAsia"/>
        </w:rPr>
        <w:t>参赛作品以学院为单位组织学生报名，请在</w:t>
      </w:r>
      <w:r>
        <w:rPr>
          <w:rFonts w:hint="eastAsia"/>
        </w:rPr>
        <w:t>6</w:t>
      </w:r>
      <w:r>
        <w:rPr>
          <w:rFonts w:hint="eastAsia"/>
        </w:rPr>
        <w:t>月</w:t>
      </w:r>
      <w:r>
        <w:rPr>
          <w:rFonts w:hint="eastAsia"/>
        </w:rPr>
        <w:t>18</w:t>
      </w:r>
      <w:r>
        <w:rPr>
          <w:rFonts w:hint="eastAsia"/>
        </w:rPr>
        <w:t>日前将报名表及汇总表发送至邮箱</w:t>
      </w:r>
      <w:r>
        <w:rPr>
          <w:rFonts w:hint="eastAsia"/>
        </w:rPr>
        <w:t>1273770106@qq.com</w:t>
      </w:r>
      <w:r>
        <w:rPr>
          <w:rFonts w:hint="eastAsia"/>
        </w:rPr>
        <w:t>。</w:t>
      </w:r>
    </w:p>
    <w:p w:rsidR="004C4839" w:rsidRDefault="004C4839" w:rsidP="004C4839">
      <w:pPr>
        <w:spacing w:line="360" w:lineRule="auto"/>
        <w:ind w:firstLineChars="200" w:firstLine="420"/>
      </w:pPr>
      <w:r>
        <w:rPr>
          <w:rFonts w:hint="eastAsia"/>
        </w:rPr>
        <w:t xml:space="preserve"> 2.</w:t>
      </w:r>
      <w:r>
        <w:rPr>
          <w:rFonts w:hint="eastAsia"/>
        </w:rPr>
        <w:t>大赛命题可在大</w:t>
      </w:r>
      <w:proofErr w:type="gramStart"/>
      <w:r>
        <w:rPr>
          <w:rFonts w:hint="eastAsia"/>
        </w:rPr>
        <w:t>广赛官方</w:t>
      </w:r>
      <w:proofErr w:type="gramEnd"/>
      <w:r>
        <w:rPr>
          <w:rFonts w:hint="eastAsia"/>
        </w:rPr>
        <w:t>网站、官方微博、</w:t>
      </w:r>
      <w:proofErr w:type="gramStart"/>
      <w:r>
        <w:rPr>
          <w:rFonts w:hint="eastAsia"/>
        </w:rPr>
        <w:t>官方微信等</w:t>
      </w:r>
      <w:proofErr w:type="gramEnd"/>
      <w:r>
        <w:rPr>
          <w:rFonts w:hint="eastAsia"/>
        </w:rPr>
        <w:t>平台查看。</w:t>
      </w:r>
    </w:p>
    <w:p w:rsidR="004C4839" w:rsidRDefault="004C4839" w:rsidP="004C4839">
      <w:pPr>
        <w:spacing w:line="360" w:lineRule="auto"/>
        <w:ind w:firstLineChars="200" w:firstLine="420"/>
      </w:pPr>
      <w:r>
        <w:rPr>
          <w:rFonts w:hint="eastAsia"/>
        </w:rPr>
        <w:t xml:space="preserve"> 3.</w:t>
      </w:r>
      <w:r>
        <w:rPr>
          <w:rFonts w:hint="eastAsia"/>
        </w:rPr>
        <w:t>学校将于</w:t>
      </w:r>
      <w:r>
        <w:rPr>
          <w:rFonts w:hint="eastAsia"/>
        </w:rPr>
        <w:t>6</w:t>
      </w:r>
      <w:r>
        <w:rPr>
          <w:rFonts w:hint="eastAsia"/>
        </w:rPr>
        <w:t>月下旬举行本次大赛校内选拔赛，届时将邀请有关专家采用线</w:t>
      </w:r>
      <w:proofErr w:type="gramStart"/>
      <w:r>
        <w:rPr>
          <w:rFonts w:hint="eastAsia"/>
        </w:rPr>
        <w:t>上方式</w:t>
      </w:r>
      <w:proofErr w:type="gramEnd"/>
      <w:r>
        <w:rPr>
          <w:rFonts w:hint="eastAsia"/>
        </w:rPr>
        <w:t>评选出最终</w:t>
      </w:r>
      <w:proofErr w:type="gramStart"/>
      <w:r>
        <w:rPr>
          <w:rFonts w:hint="eastAsia"/>
        </w:rPr>
        <w:t>入围省</w:t>
      </w:r>
      <w:proofErr w:type="gramEnd"/>
      <w:r>
        <w:rPr>
          <w:rFonts w:hint="eastAsia"/>
        </w:rPr>
        <w:t>赛的推选作品，请关注后续通知。</w:t>
      </w:r>
    </w:p>
    <w:p w:rsidR="004C4839" w:rsidRDefault="004C4839" w:rsidP="004C4839">
      <w:pPr>
        <w:spacing w:line="360" w:lineRule="auto"/>
        <w:ind w:firstLineChars="200" w:firstLine="420"/>
      </w:pPr>
      <w:r>
        <w:rPr>
          <w:rFonts w:hint="eastAsia"/>
        </w:rPr>
        <w:t xml:space="preserve"> 4.</w:t>
      </w:r>
      <w:r>
        <w:rPr>
          <w:rFonts w:hint="eastAsia"/>
        </w:rPr>
        <w:t>第</w:t>
      </w:r>
      <w:r>
        <w:rPr>
          <w:rFonts w:hint="eastAsia"/>
        </w:rPr>
        <w:t>12</w:t>
      </w:r>
      <w:r>
        <w:rPr>
          <w:rFonts w:hint="eastAsia"/>
        </w:rPr>
        <w:t>届全国大学生广告艺术大赛官方网址</w:t>
      </w:r>
      <w:r>
        <w:rPr>
          <w:rFonts w:hint="eastAsia"/>
        </w:rPr>
        <w:t>: http://www.sun-ada.net/</w:t>
      </w:r>
      <w:r>
        <w:rPr>
          <w:rFonts w:hint="eastAsia"/>
        </w:rPr>
        <w:t>，扬州大学大学生广告艺术大赛</w:t>
      </w:r>
      <w:r>
        <w:rPr>
          <w:rFonts w:hint="eastAsia"/>
        </w:rPr>
        <w:t>QQ</w:t>
      </w:r>
      <w:proofErr w:type="gramStart"/>
      <w:r>
        <w:rPr>
          <w:rFonts w:hint="eastAsia"/>
        </w:rPr>
        <w:t>群号</w:t>
      </w:r>
      <w:proofErr w:type="gramEnd"/>
      <w:r>
        <w:rPr>
          <w:rFonts w:hint="eastAsia"/>
        </w:rPr>
        <w:t>:850708218</w:t>
      </w:r>
      <w:r>
        <w:rPr>
          <w:rFonts w:hint="eastAsia"/>
        </w:rPr>
        <w:t>，</w:t>
      </w:r>
      <w:r>
        <w:rPr>
          <w:rFonts w:hint="eastAsia"/>
        </w:rPr>
        <w:t xml:space="preserve"> </w:t>
      </w:r>
      <w:r>
        <w:rPr>
          <w:rFonts w:hint="eastAsia"/>
        </w:rPr>
        <w:t>请有意者加入该</w:t>
      </w:r>
      <w:proofErr w:type="gramStart"/>
      <w:r>
        <w:rPr>
          <w:rFonts w:hint="eastAsia"/>
        </w:rPr>
        <w:t>群了解</w:t>
      </w:r>
      <w:proofErr w:type="gramEnd"/>
      <w:r>
        <w:rPr>
          <w:rFonts w:hint="eastAsia"/>
        </w:rPr>
        <w:t>本次大赛相关信息。</w:t>
      </w:r>
    </w:p>
    <w:p w:rsidR="004C4839" w:rsidRDefault="004C4839" w:rsidP="004C4839">
      <w:pPr>
        <w:spacing w:line="360" w:lineRule="auto"/>
        <w:ind w:firstLineChars="200" w:firstLine="420"/>
      </w:pPr>
      <w:r>
        <w:t xml:space="preserve"> </w:t>
      </w:r>
    </w:p>
    <w:p w:rsidR="00C65E0A" w:rsidRDefault="004C4839" w:rsidP="004C4839">
      <w:pPr>
        <w:spacing w:line="360" w:lineRule="auto"/>
        <w:ind w:firstLineChars="200" w:firstLine="420"/>
        <w:rPr>
          <w:rFonts w:hint="eastAsia"/>
        </w:rPr>
      </w:pPr>
      <w:r>
        <w:rPr>
          <w:rFonts w:hint="eastAsia"/>
        </w:rPr>
        <w:t xml:space="preserve">    </w:t>
      </w:r>
      <w:r>
        <w:rPr>
          <w:rFonts w:hint="eastAsia"/>
        </w:rPr>
        <w:t>附件</w:t>
      </w:r>
      <w:r>
        <w:rPr>
          <w:rFonts w:hint="eastAsia"/>
        </w:rPr>
        <w:t xml:space="preserve">: </w:t>
      </w:r>
    </w:p>
    <w:p w:rsidR="004C4839" w:rsidRDefault="004C4839" w:rsidP="00C65E0A">
      <w:pPr>
        <w:spacing w:line="360" w:lineRule="auto"/>
        <w:ind w:firstLineChars="400" w:firstLine="840"/>
      </w:pPr>
      <w:r>
        <w:rPr>
          <w:rFonts w:hint="eastAsia"/>
        </w:rPr>
        <w:t>1.</w:t>
      </w:r>
      <w:r>
        <w:rPr>
          <w:rFonts w:hint="eastAsia"/>
        </w:rPr>
        <w:t>扬州大学大学生广告艺术大赛报名表</w:t>
      </w:r>
    </w:p>
    <w:p w:rsidR="004C4839" w:rsidRDefault="00C65E0A" w:rsidP="004C4839">
      <w:pPr>
        <w:spacing w:line="360" w:lineRule="auto"/>
        <w:ind w:firstLineChars="200" w:firstLine="420"/>
      </w:pPr>
      <w:r>
        <w:rPr>
          <w:rFonts w:hint="eastAsia"/>
        </w:rPr>
        <w:t xml:space="preserve">    </w:t>
      </w:r>
      <w:r w:rsidR="004C4839">
        <w:rPr>
          <w:rFonts w:hint="eastAsia"/>
        </w:rPr>
        <w:t>2.</w:t>
      </w:r>
      <w:r w:rsidR="004C4839">
        <w:rPr>
          <w:rFonts w:hint="eastAsia"/>
        </w:rPr>
        <w:t>扬州大学大学生广告艺术大赛报名汇总表</w:t>
      </w:r>
    </w:p>
    <w:p w:rsidR="004C4839" w:rsidRDefault="004C4839" w:rsidP="004C4839">
      <w:pPr>
        <w:spacing w:line="360" w:lineRule="auto"/>
        <w:ind w:firstLineChars="200" w:firstLine="420"/>
      </w:pPr>
      <w:r>
        <w:t xml:space="preserve"> </w:t>
      </w:r>
    </w:p>
    <w:p w:rsidR="004C4839" w:rsidRDefault="004C4839" w:rsidP="004C4839">
      <w:pPr>
        <w:spacing w:line="360" w:lineRule="auto"/>
        <w:ind w:firstLineChars="200" w:firstLine="420"/>
      </w:pPr>
      <w:r>
        <w:t xml:space="preserve"> </w:t>
      </w:r>
      <w:bookmarkStart w:id="0" w:name="_GoBack"/>
      <w:bookmarkEnd w:id="0"/>
    </w:p>
    <w:p w:rsidR="004C4839" w:rsidRDefault="004C4839" w:rsidP="004C4839">
      <w:pPr>
        <w:spacing w:line="360" w:lineRule="auto"/>
        <w:ind w:firstLineChars="200" w:firstLine="420"/>
      </w:pPr>
      <w:r>
        <w:t xml:space="preserve"> </w:t>
      </w:r>
    </w:p>
    <w:p w:rsidR="004C4839" w:rsidRDefault="004C4839" w:rsidP="004C4839">
      <w:pPr>
        <w:spacing w:line="360" w:lineRule="auto"/>
        <w:ind w:firstLineChars="200" w:firstLine="420"/>
      </w:pPr>
      <w:r>
        <w:t xml:space="preserve"> </w:t>
      </w:r>
    </w:p>
    <w:p w:rsidR="004C4839" w:rsidRDefault="004C4839" w:rsidP="004C4839">
      <w:pPr>
        <w:spacing w:line="360" w:lineRule="auto"/>
        <w:ind w:firstLineChars="200" w:firstLine="420"/>
      </w:pPr>
      <w:r>
        <w:rPr>
          <w:rFonts w:hint="eastAsia"/>
        </w:rPr>
        <w:t xml:space="preserve">                                                           </w:t>
      </w:r>
      <w:r>
        <w:rPr>
          <w:rFonts w:hint="eastAsia"/>
        </w:rPr>
        <w:t>教务处</w:t>
      </w:r>
    </w:p>
    <w:p w:rsidR="004C4839" w:rsidRDefault="004C4839" w:rsidP="004C4839">
      <w:pPr>
        <w:spacing w:line="360" w:lineRule="auto"/>
        <w:ind w:firstLineChars="200" w:firstLine="420"/>
      </w:pPr>
      <w:r>
        <w:rPr>
          <w:rFonts w:hint="eastAsia"/>
        </w:rPr>
        <w:t xml:space="preserve">                                                       </w:t>
      </w:r>
      <w:r>
        <w:rPr>
          <w:rFonts w:hint="eastAsia"/>
        </w:rPr>
        <w:t>新闻与传媒学院</w:t>
      </w:r>
    </w:p>
    <w:p w:rsidR="004C4839" w:rsidRDefault="004C4839" w:rsidP="004C4839">
      <w:pPr>
        <w:spacing w:line="360" w:lineRule="auto"/>
        <w:ind w:firstLineChars="200" w:firstLine="420"/>
      </w:pPr>
      <w:r>
        <w:rPr>
          <w:rFonts w:hint="eastAsia"/>
        </w:rPr>
        <w:t xml:space="preserve">                                                        2020</w:t>
      </w:r>
      <w:r>
        <w:rPr>
          <w:rFonts w:hint="eastAsia"/>
        </w:rPr>
        <w:t>年</w:t>
      </w:r>
      <w:r>
        <w:rPr>
          <w:rFonts w:hint="eastAsia"/>
        </w:rPr>
        <w:t>5</w:t>
      </w:r>
      <w:r>
        <w:rPr>
          <w:rFonts w:hint="eastAsia"/>
        </w:rPr>
        <w:t>月</w:t>
      </w:r>
      <w:r>
        <w:rPr>
          <w:rFonts w:hint="eastAsia"/>
        </w:rPr>
        <w:t>12</w:t>
      </w:r>
      <w:r>
        <w:rPr>
          <w:rFonts w:hint="eastAsia"/>
        </w:rPr>
        <w:t>日</w:t>
      </w:r>
    </w:p>
    <w:p w:rsidR="004C4839" w:rsidRDefault="004C4839" w:rsidP="004C4839">
      <w:pPr>
        <w:spacing w:line="360" w:lineRule="auto"/>
        <w:ind w:firstLineChars="200" w:firstLine="420"/>
      </w:pPr>
      <w:r>
        <w:t xml:space="preserve"> </w:t>
      </w:r>
    </w:p>
    <w:p w:rsidR="004C4839" w:rsidRPr="004C4839" w:rsidRDefault="004C4839" w:rsidP="004C4839">
      <w:pPr>
        <w:spacing w:line="360" w:lineRule="auto"/>
        <w:ind w:firstLineChars="200" w:firstLine="420"/>
      </w:pPr>
    </w:p>
    <w:sectPr w:rsidR="004C4839" w:rsidRPr="004C4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39"/>
    <w:rsid w:val="00000736"/>
    <w:rsid w:val="00003084"/>
    <w:rsid w:val="0000472A"/>
    <w:rsid w:val="0000527E"/>
    <w:rsid w:val="00013871"/>
    <w:rsid w:val="00013A4C"/>
    <w:rsid w:val="0002292C"/>
    <w:rsid w:val="00023605"/>
    <w:rsid w:val="00023A58"/>
    <w:rsid w:val="00027FC9"/>
    <w:rsid w:val="000312FE"/>
    <w:rsid w:val="0003142D"/>
    <w:rsid w:val="00033488"/>
    <w:rsid w:val="00033BD0"/>
    <w:rsid w:val="0003475B"/>
    <w:rsid w:val="000464E5"/>
    <w:rsid w:val="00050AF0"/>
    <w:rsid w:val="00050B20"/>
    <w:rsid w:val="00053EF0"/>
    <w:rsid w:val="000566A9"/>
    <w:rsid w:val="000568F2"/>
    <w:rsid w:val="000575F1"/>
    <w:rsid w:val="000743D6"/>
    <w:rsid w:val="00075BE6"/>
    <w:rsid w:val="00075D07"/>
    <w:rsid w:val="00076A04"/>
    <w:rsid w:val="000802EA"/>
    <w:rsid w:val="00081D95"/>
    <w:rsid w:val="00081F43"/>
    <w:rsid w:val="0008441F"/>
    <w:rsid w:val="00084BD9"/>
    <w:rsid w:val="00086D60"/>
    <w:rsid w:val="00091338"/>
    <w:rsid w:val="00091BA0"/>
    <w:rsid w:val="00097288"/>
    <w:rsid w:val="000A12D7"/>
    <w:rsid w:val="000A2521"/>
    <w:rsid w:val="000A54FA"/>
    <w:rsid w:val="000B092A"/>
    <w:rsid w:val="000B0AD2"/>
    <w:rsid w:val="000B43C6"/>
    <w:rsid w:val="000B6C43"/>
    <w:rsid w:val="000C173B"/>
    <w:rsid w:val="000C2D99"/>
    <w:rsid w:val="000C73C3"/>
    <w:rsid w:val="000D167F"/>
    <w:rsid w:val="000D1A3F"/>
    <w:rsid w:val="000D26A1"/>
    <w:rsid w:val="000D77B9"/>
    <w:rsid w:val="000D7894"/>
    <w:rsid w:val="000D7F9B"/>
    <w:rsid w:val="000E1560"/>
    <w:rsid w:val="000E1B26"/>
    <w:rsid w:val="000E22B9"/>
    <w:rsid w:val="000E37DF"/>
    <w:rsid w:val="000E4E40"/>
    <w:rsid w:val="000E7CDB"/>
    <w:rsid w:val="000F0A07"/>
    <w:rsid w:val="000F13E1"/>
    <w:rsid w:val="000F3EB5"/>
    <w:rsid w:val="000F4873"/>
    <w:rsid w:val="000F7275"/>
    <w:rsid w:val="001033C0"/>
    <w:rsid w:val="001105BC"/>
    <w:rsid w:val="00113054"/>
    <w:rsid w:val="00113617"/>
    <w:rsid w:val="0011503A"/>
    <w:rsid w:val="00117812"/>
    <w:rsid w:val="001220E7"/>
    <w:rsid w:val="00125701"/>
    <w:rsid w:val="00126264"/>
    <w:rsid w:val="001275D0"/>
    <w:rsid w:val="0013208E"/>
    <w:rsid w:val="001355C5"/>
    <w:rsid w:val="001369E2"/>
    <w:rsid w:val="001408EA"/>
    <w:rsid w:val="00141C58"/>
    <w:rsid w:val="00142F18"/>
    <w:rsid w:val="00143B73"/>
    <w:rsid w:val="001469EE"/>
    <w:rsid w:val="001470F7"/>
    <w:rsid w:val="00150A8E"/>
    <w:rsid w:val="00152152"/>
    <w:rsid w:val="001572C4"/>
    <w:rsid w:val="00161E26"/>
    <w:rsid w:val="00164E12"/>
    <w:rsid w:val="001670B8"/>
    <w:rsid w:val="00170C06"/>
    <w:rsid w:val="00171AA6"/>
    <w:rsid w:val="00171EDE"/>
    <w:rsid w:val="00172202"/>
    <w:rsid w:val="00175403"/>
    <w:rsid w:val="001757EC"/>
    <w:rsid w:val="00176123"/>
    <w:rsid w:val="00182710"/>
    <w:rsid w:val="00183E46"/>
    <w:rsid w:val="00183EEB"/>
    <w:rsid w:val="00183F17"/>
    <w:rsid w:val="00196EC7"/>
    <w:rsid w:val="00197344"/>
    <w:rsid w:val="001A03C9"/>
    <w:rsid w:val="001A0F00"/>
    <w:rsid w:val="001A2903"/>
    <w:rsid w:val="001A32BC"/>
    <w:rsid w:val="001B063C"/>
    <w:rsid w:val="001B08AA"/>
    <w:rsid w:val="001B0B76"/>
    <w:rsid w:val="001B3CF5"/>
    <w:rsid w:val="001B6CFF"/>
    <w:rsid w:val="001C1635"/>
    <w:rsid w:val="001C3728"/>
    <w:rsid w:val="001C6D67"/>
    <w:rsid w:val="001D0E80"/>
    <w:rsid w:val="001D1A65"/>
    <w:rsid w:val="001D1CA5"/>
    <w:rsid w:val="001D413C"/>
    <w:rsid w:val="001D4F50"/>
    <w:rsid w:val="001D73DB"/>
    <w:rsid w:val="001D7F22"/>
    <w:rsid w:val="001E14FF"/>
    <w:rsid w:val="001F0154"/>
    <w:rsid w:val="001F0BD0"/>
    <w:rsid w:val="001F2965"/>
    <w:rsid w:val="001F2A80"/>
    <w:rsid w:val="001F7B7D"/>
    <w:rsid w:val="00201D72"/>
    <w:rsid w:val="00201F2D"/>
    <w:rsid w:val="00203CCA"/>
    <w:rsid w:val="00205589"/>
    <w:rsid w:val="00211D71"/>
    <w:rsid w:val="00212DBA"/>
    <w:rsid w:val="002203BB"/>
    <w:rsid w:val="002203EF"/>
    <w:rsid w:val="00222744"/>
    <w:rsid w:val="00222BEC"/>
    <w:rsid w:val="002239F1"/>
    <w:rsid w:val="00230C59"/>
    <w:rsid w:val="00231B6E"/>
    <w:rsid w:val="00234C5F"/>
    <w:rsid w:val="00236CFD"/>
    <w:rsid w:val="002370A9"/>
    <w:rsid w:val="00240500"/>
    <w:rsid w:val="00242A2D"/>
    <w:rsid w:val="002436AE"/>
    <w:rsid w:val="00246772"/>
    <w:rsid w:val="002510DB"/>
    <w:rsid w:val="00252D06"/>
    <w:rsid w:val="0026535B"/>
    <w:rsid w:val="00280ADC"/>
    <w:rsid w:val="00282126"/>
    <w:rsid w:val="00284BC5"/>
    <w:rsid w:val="002876A5"/>
    <w:rsid w:val="002924AB"/>
    <w:rsid w:val="002A0D5B"/>
    <w:rsid w:val="002A36C4"/>
    <w:rsid w:val="002A3CC3"/>
    <w:rsid w:val="002A5647"/>
    <w:rsid w:val="002A6871"/>
    <w:rsid w:val="002A7846"/>
    <w:rsid w:val="002A7A33"/>
    <w:rsid w:val="002B2C3E"/>
    <w:rsid w:val="002B33CA"/>
    <w:rsid w:val="002C16A5"/>
    <w:rsid w:val="002C3BD0"/>
    <w:rsid w:val="002C5B68"/>
    <w:rsid w:val="002D180E"/>
    <w:rsid w:val="002D37A8"/>
    <w:rsid w:val="002D3B97"/>
    <w:rsid w:val="002D43B0"/>
    <w:rsid w:val="002D6920"/>
    <w:rsid w:val="002E660E"/>
    <w:rsid w:val="002F026F"/>
    <w:rsid w:val="002F16BE"/>
    <w:rsid w:val="002F1770"/>
    <w:rsid w:val="002F1959"/>
    <w:rsid w:val="002F3819"/>
    <w:rsid w:val="002F596D"/>
    <w:rsid w:val="00300B05"/>
    <w:rsid w:val="00300BB1"/>
    <w:rsid w:val="00301501"/>
    <w:rsid w:val="00304667"/>
    <w:rsid w:val="0031212D"/>
    <w:rsid w:val="00312A81"/>
    <w:rsid w:val="00313396"/>
    <w:rsid w:val="00316E61"/>
    <w:rsid w:val="00321735"/>
    <w:rsid w:val="0033020A"/>
    <w:rsid w:val="003317A8"/>
    <w:rsid w:val="003329C7"/>
    <w:rsid w:val="00336ACD"/>
    <w:rsid w:val="003413C2"/>
    <w:rsid w:val="003500F6"/>
    <w:rsid w:val="003507B6"/>
    <w:rsid w:val="00350F41"/>
    <w:rsid w:val="00352BF5"/>
    <w:rsid w:val="00352D52"/>
    <w:rsid w:val="00357691"/>
    <w:rsid w:val="00361593"/>
    <w:rsid w:val="003648AC"/>
    <w:rsid w:val="00366643"/>
    <w:rsid w:val="0037701B"/>
    <w:rsid w:val="00381BF4"/>
    <w:rsid w:val="003823E5"/>
    <w:rsid w:val="00384FE5"/>
    <w:rsid w:val="00390473"/>
    <w:rsid w:val="003910AD"/>
    <w:rsid w:val="00394206"/>
    <w:rsid w:val="00394BDB"/>
    <w:rsid w:val="00397FC5"/>
    <w:rsid w:val="003A1D0B"/>
    <w:rsid w:val="003A4C53"/>
    <w:rsid w:val="003A4F9C"/>
    <w:rsid w:val="003A5D90"/>
    <w:rsid w:val="003A7418"/>
    <w:rsid w:val="003B0B69"/>
    <w:rsid w:val="003B0BEC"/>
    <w:rsid w:val="003B136D"/>
    <w:rsid w:val="003B35B4"/>
    <w:rsid w:val="003B4718"/>
    <w:rsid w:val="003B5F26"/>
    <w:rsid w:val="003B69F8"/>
    <w:rsid w:val="003C2A95"/>
    <w:rsid w:val="003C5F45"/>
    <w:rsid w:val="003C5FA6"/>
    <w:rsid w:val="003D0230"/>
    <w:rsid w:val="003D2B76"/>
    <w:rsid w:val="003D535E"/>
    <w:rsid w:val="003D555A"/>
    <w:rsid w:val="003D77C5"/>
    <w:rsid w:val="003E01DB"/>
    <w:rsid w:val="003E28BD"/>
    <w:rsid w:val="003E2988"/>
    <w:rsid w:val="003E30E0"/>
    <w:rsid w:val="003F058E"/>
    <w:rsid w:val="003F3045"/>
    <w:rsid w:val="003F3A0B"/>
    <w:rsid w:val="003F4376"/>
    <w:rsid w:val="003F4DA6"/>
    <w:rsid w:val="00400855"/>
    <w:rsid w:val="00400E65"/>
    <w:rsid w:val="0040354D"/>
    <w:rsid w:val="00406147"/>
    <w:rsid w:val="00406B7E"/>
    <w:rsid w:val="00406DE1"/>
    <w:rsid w:val="004128E7"/>
    <w:rsid w:val="00412A55"/>
    <w:rsid w:val="004175DC"/>
    <w:rsid w:val="00417E83"/>
    <w:rsid w:val="004202EC"/>
    <w:rsid w:val="0042111B"/>
    <w:rsid w:val="00421611"/>
    <w:rsid w:val="004246B6"/>
    <w:rsid w:val="0043458A"/>
    <w:rsid w:val="004367F3"/>
    <w:rsid w:val="00443F6E"/>
    <w:rsid w:val="00446CE2"/>
    <w:rsid w:val="0044755B"/>
    <w:rsid w:val="00453921"/>
    <w:rsid w:val="0045543A"/>
    <w:rsid w:val="004567F4"/>
    <w:rsid w:val="00456A60"/>
    <w:rsid w:val="004573E5"/>
    <w:rsid w:val="00457759"/>
    <w:rsid w:val="00457C4C"/>
    <w:rsid w:val="00457ED6"/>
    <w:rsid w:val="0046090D"/>
    <w:rsid w:val="004637D3"/>
    <w:rsid w:val="0046521A"/>
    <w:rsid w:val="00465E57"/>
    <w:rsid w:val="00466535"/>
    <w:rsid w:val="00466C4E"/>
    <w:rsid w:val="00475406"/>
    <w:rsid w:val="00480071"/>
    <w:rsid w:val="004873F8"/>
    <w:rsid w:val="004916BA"/>
    <w:rsid w:val="0049356B"/>
    <w:rsid w:val="004948E6"/>
    <w:rsid w:val="004A239F"/>
    <w:rsid w:val="004A27A0"/>
    <w:rsid w:val="004A2AC5"/>
    <w:rsid w:val="004B0A80"/>
    <w:rsid w:val="004B13F5"/>
    <w:rsid w:val="004B6663"/>
    <w:rsid w:val="004C051B"/>
    <w:rsid w:val="004C305C"/>
    <w:rsid w:val="004C4839"/>
    <w:rsid w:val="004C519B"/>
    <w:rsid w:val="004C7B78"/>
    <w:rsid w:val="004D686A"/>
    <w:rsid w:val="004D7DBD"/>
    <w:rsid w:val="004E03E7"/>
    <w:rsid w:val="004E1D17"/>
    <w:rsid w:val="004E1E63"/>
    <w:rsid w:val="004E2401"/>
    <w:rsid w:val="004F3C33"/>
    <w:rsid w:val="004F48ED"/>
    <w:rsid w:val="004F73AC"/>
    <w:rsid w:val="0050109F"/>
    <w:rsid w:val="00501B15"/>
    <w:rsid w:val="005029DC"/>
    <w:rsid w:val="0050345E"/>
    <w:rsid w:val="0050371D"/>
    <w:rsid w:val="005073BF"/>
    <w:rsid w:val="00511BE3"/>
    <w:rsid w:val="00512199"/>
    <w:rsid w:val="00512BA7"/>
    <w:rsid w:val="00512FF4"/>
    <w:rsid w:val="0051584B"/>
    <w:rsid w:val="00516BF2"/>
    <w:rsid w:val="00516E0D"/>
    <w:rsid w:val="00520764"/>
    <w:rsid w:val="00520948"/>
    <w:rsid w:val="00522E3D"/>
    <w:rsid w:val="00523254"/>
    <w:rsid w:val="005239EB"/>
    <w:rsid w:val="00531496"/>
    <w:rsid w:val="00533820"/>
    <w:rsid w:val="00533FED"/>
    <w:rsid w:val="00541A9D"/>
    <w:rsid w:val="00541D0F"/>
    <w:rsid w:val="005534FB"/>
    <w:rsid w:val="005573E8"/>
    <w:rsid w:val="0055756C"/>
    <w:rsid w:val="00557BCA"/>
    <w:rsid w:val="00561572"/>
    <w:rsid w:val="0056216F"/>
    <w:rsid w:val="0056567E"/>
    <w:rsid w:val="0056637E"/>
    <w:rsid w:val="005667AC"/>
    <w:rsid w:val="005740FB"/>
    <w:rsid w:val="005751DC"/>
    <w:rsid w:val="00576A14"/>
    <w:rsid w:val="00582B72"/>
    <w:rsid w:val="00584C6E"/>
    <w:rsid w:val="00585B0A"/>
    <w:rsid w:val="00586B3F"/>
    <w:rsid w:val="00587EC4"/>
    <w:rsid w:val="0059325F"/>
    <w:rsid w:val="005936DB"/>
    <w:rsid w:val="00594025"/>
    <w:rsid w:val="00596073"/>
    <w:rsid w:val="005A2887"/>
    <w:rsid w:val="005A3F50"/>
    <w:rsid w:val="005A5EFE"/>
    <w:rsid w:val="005B03BB"/>
    <w:rsid w:val="005B1682"/>
    <w:rsid w:val="005B3861"/>
    <w:rsid w:val="005B4E57"/>
    <w:rsid w:val="005B4EE0"/>
    <w:rsid w:val="005B626D"/>
    <w:rsid w:val="005B7336"/>
    <w:rsid w:val="005B77C7"/>
    <w:rsid w:val="005B7915"/>
    <w:rsid w:val="005C0A3B"/>
    <w:rsid w:val="005C3BF0"/>
    <w:rsid w:val="005C69D5"/>
    <w:rsid w:val="005D05F1"/>
    <w:rsid w:val="005D4C16"/>
    <w:rsid w:val="005D6AAE"/>
    <w:rsid w:val="005E20A1"/>
    <w:rsid w:val="005E529D"/>
    <w:rsid w:val="005E6E42"/>
    <w:rsid w:val="005F3B7D"/>
    <w:rsid w:val="005F5A7D"/>
    <w:rsid w:val="005F6294"/>
    <w:rsid w:val="0060169E"/>
    <w:rsid w:val="00602861"/>
    <w:rsid w:val="00603DC2"/>
    <w:rsid w:val="00610D69"/>
    <w:rsid w:val="006119EA"/>
    <w:rsid w:val="0061525A"/>
    <w:rsid w:val="006211DA"/>
    <w:rsid w:val="006215B5"/>
    <w:rsid w:val="00622030"/>
    <w:rsid w:val="00622619"/>
    <w:rsid w:val="00622BDE"/>
    <w:rsid w:val="00622C2D"/>
    <w:rsid w:val="006249C3"/>
    <w:rsid w:val="00625E7F"/>
    <w:rsid w:val="00631D58"/>
    <w:rsid w:val="00634F85"/>
    <w:rsid w:val="00636A18"/>
    <w:rsid w:val="00640C9C"/>
    <w:rsid w:val="00644A65"/>
    <w:rsid w:val="00651E40"/>
    <w:rsid w:val="0065235D"/>
    <w:rsid w:val="00653C7C"/>
    <w:rsid w:val="0065424F"/>
    <w:rsid w:val="00655B8F"/>
    <w:rsid w:val="00657901"/>
    <w:rsid w:val="0066090F"/>
    <w:rsid w:val="006636E2"/>
    <w:rsid w:val="0066507C"/>
    <w:rsid w:val="0066539F"/>
    <w:rsid w:val="00665515"/>
    <w:rsid w:val="006716C6"/>
    <w:rsid w:val="00674388"/>
    <w:rsid w:val="00676802"/>
    <w:rsid w:val="006768B0"/>
    <w:rsid w:val="00682F01"/>
    <w:rsid w:val="00684797"/>
    <w:rsid w:val="0068774A"/>
    <w:rsid w:val="006914D1"/>
    <w:rsid w:val="00695A0C"/>
    <w:rsid w:val="00695F05"/>
    <w:rsid w:val="006964DA"/>
    <w:rsid w:val="00697068"/>
    <w:rsid w:val="0069781F"/>
    <w:rsid w:val="006A227E"/>
    <w:rsid w:val="006A2DF9"/>
    <w:rsid w:val="006A66A5"/>
    <w:rsid w:val="006A697C"/>
    <w:rsid w:val="006A6F23"/>
    <w:rsid w:val="006B1E66"/>
    <w:rsid w:val="006B4729"/>
    <w:rsid w:val="006C0457"/>
    <w:rsid w:val="006C0E14"/>
    <w:rsid w:val="006C191C"/>
    <w:rsid w:val="006C2889"/>
    <w:rsid w:val="006C2DCD"/>
    <w:rsid w:val="006D21C1"/>
    <w:rsid w:val="006D426F"/>
    <w:rsid w:val="006D633D"/>
    <w:rsid w:val="006D6931"/>
    <w:rsid w:val="006D74CD"/>
    <w:rsid w:val="006E1120"/>
    <w:rsid w:val="006E1B51"/>
    <w:rsid w:val="006E2C69"/>
    <w:rsid w:val="006E5CE0"/>
    <w:rsid w:val="006E6036"/>
    <w:rsid w:val="006F61CE"/>
    <w:rsid w:val="006F6A72"/>
    <w:rsid w:val="006F722B"/>
    <w:rsid w:val="00700464"/>
    <w:rsid w:val="0070159C"/>
    <w:rsid w:val="00702D41"/>
    <w:rsid w:val="00706273"/>
    <w:rsid w:val="007105A0"/>
    <w:rsid w:val="007106BD"/>
    <w:rsid w:val="00711BAD"/>
    <w:rsid w:val="00711F4E"/>
    <w:rsid w:val="007148EE"/>
    <w:rsid w:val="007163F8"/>
    <w:rsid w:val="007167CF"/>
    <w:rsid w:val="007176DD"/>
    <w:rsid w:val="00721A6F"/>
    <w:rsid w:val="00722795"/>
    <w:rsid w:val="00722F1C"/>
    <w:rsid w:val="00725AFD"/>
    <w:rsid w:val="0072683D"/>
    <w:rsid w:val="00731270"/>
    <w:rsid w:val="0073227A"/>
    <w:rsid w:val="007324A9"/>
    <w:rsid w:val="00733D71"/>
    <w:rsid w:val="0073651B"/>
    <w:rsid w:val="007375C5"/>
    <w:rsid w:val="007438EF"/>
    <w:rsid w:val="00744604"/>
    <w:rsid w:val="007447AA"/>
    <w:rsid w:val="00747587"/>
    <w:rsid w:val="00747F70"/>
    <w:rsid w:val="00750FC7"/>
    <w:rsid w:val="007515B1"/>
    <w:rsid w:val="00755C25"/>
    <w:rsid w:val="00755E9D"/>
    <w:rsid w:val="00756AC8"/>
    <w:rsid w:val="007571E5"/>
    <w:rsid w:val="00763626"/>
    <w:rsid w:val="00764701"/>
    <w:rsid w:val="00767F3A"/>
    <w:rsid w:val="00772EF6"/>
    <w:rsid w:val="007810A1"/>
    <w:rsid w:val="007824A1"/>
    <w:rsid w:val="00784A30"/>
    <w:rsid w:val="00785F04"/>
    <w:rsid w:val="00787315"/>
    <w:rsid w:val="007903C2"/>
    <w:rsid w:val="007913B7"/>
    <w:rsid w:val="00791C53"/>
    <w:rsid w:val="007A0780"/>
    <w:rsid w:val="007A193B"/>
    <w:rsid w:val="007A197C"/>
    <w:rsid w:val="007A5EAE"/>
    <w:rsid w:val="007A67F2"/>
    <w:rsid w:val="007B1C7A"/>
    <w:rsid w:val="007B2030"/>
    <w:rsid w:val="007B20F5"/>
    <w:rsid w:val="007B3169"/>
    <w:rsid w:val="007B4062"/>
    <w:rsid w:val="007B4775"/>
    <w:rsid w:val="007B4C76"/>
    <w:rsid w:val="007B6781"/>
    <w:rsid w:val="007B699C"/>
    <w:rsid w:val="007C1895"/>
    <w:rsid w:val="007C43E1"/>
    <w:rsid w:val="007C48D3"/>
    <w:rsid w:val="007C4F59"/>
    <w:rsid w:val="007D0314"/>
    <w:rsid w:val="007D1FC2"/>
    <w:rsid w:val="007D2D29"/>
    <w:rsid w:val="007D5BA4"/>
    <w:rsid w:val="007E193B"/>
    <w:rsid w:val="007E563B"/>
    <w:rsid w:val="007F30A4"/>
    <w:rsid w:val="007F3834"/>
    <w:rsid w:val="007F5DEA"/>
    <w:rsid w:val="007F61DD"/>
    <w:rsid w:val="007F7092"/>
    <w:rsid w:val="007F7876"/>
    <w:rsid w:val="0080250F"/>
    <w:rsid w:val="00804F9F"/>
    <w:rsid w:val="0080533E"/>
    <w:rsid w:val="008064A1"/>
    <w:rsid w:val="00807D1C"/>
    <w:rsid w:val="008133EB"/>
    <w:rsid w:val="00814BA8"/>
    <w:rsid w:val="00816434"/>
    <w:rsid w:val="00820C1E"/>
    <w:rsid w:val="00820D49"/>
    <w:rsid w:val="00820DE2"/>
    <w:rsid w:val="0082212D"/>
    <w:rsid w:val="0082371A"/>
    <w:rsid w:val="008257C7"/>
    <w:rsid w:val="00825923"/>
    <w:rsid w:val="00830690"/>
    <w:rsid w:val="00833F14"/>
    <w:rsid w:val="0083403C"/>
    <w:rsid w:val="0083506E"/>
    <w:rsid w:val="00842558"/>
    <w:rsid w:val="00843A0D"/>
    <w:rsid w:val="00845AFA"/>
    <w:rsid w:val="00847232"/>
    <w:rsid w:val="0085109D"/>
    <w:rsid w:val="00851BD5"/>
    <w:rsid w:val="00855E1F"/>
    <w:rsid w:val="00864EEF"/>
    <w:rsid w:val="008667E5"/>
    <w:rsid w:val="00866C33"/>
    <w:rsid w:val="00867BD4"/>
    <w:rsid w:val="0087012F"/>
    <w:rsid w:val="00870309"/>
    <w:rsid w:val="00870FA0"/>
    <w:rsid w:val="008713A7"/>
    <w:rsid w:val="008714F9"/>
    <w:rsid w:val="00871BC6"/>
    <w:rsid w:val="00872EFE"/>
    <w:rsid w:val="00873485"/>
    <w:rsid w:val="00873BEC"/>
    <w:rsid w:val="00874812"/>
    <w:rsid w:val="00881587"/>
    <w:rsid w:val="00882EAD"/>
    <w:rsid w:val="00883440"/>
    <w:rsid w:val="00885250"/>
    <w:rsid w:val="008867BE"/>
    <w:rsid w:val="00890474"/>
    <w:rsid w:val="0089129E"/>
    <w:rsid w:val="008920C4"/>
    <w:rsid w:val="00893E68"/>
    <w:rsid w:val="00895510"/>
    <w:rsid w:val="0089752C"/>
    <w:rsid w:val="008A2600"/>
    <w:rsid w:val="008A6886"/>
    <w:rsid w:val="008A723F"/>
    <w:rsid w:val="008B1E65"/>
    <w:rsid w:val="008B1FFE"/>
    <w:rsid w:val="008B26AB"/>
    <w:rsid w:val="008B3891"/>
    <w:rsid w:val="008B3CEB"/>
    <w:rsid w:val="008B738D"/>
    <w:rsid w:val="008C1B36"/>
    <w:rsid w:val="008C328E"/>
    <w:rsid w:val="008C37EF"/>
    <w:rsid w:val="008D02D3"/>
    <w:rsid w:val="008E1928"/>
    <w:rsid w:val="008E362E"/>
    <w:rsid w:val="008E401C"/>
    <w:rsid w:val="008E6A8E"/>
    <w:rsid w:val="008E7E43"/>
    <w:rsid w:val="008F27FF"/>
    <w:rsid w:val="008F3A52"/>
    <w:rsid w:val="009007ED"/>
    <w:rsid w:val="00901A05"/>
    <w:rsid w:val="00901B94"/>
    <w:rsid w:val="00903460"/>
    <w:rsid w:val="00903E96"/>
    <w:rsid w:val="00906F1C"/>
    <w:rsid w:val="00911F21"/>
    <w:rsid w:val="0091318E"/>
    <w:rsid w:val="009168FD"/>
    <w:rsid w:val="00921729"/>
    <w:rsid w:val="00921A2F"/>
    <w:rsid w:val="00921DAE"/>
    <w:rsid w:val="00923926"/>
    <w:rsid w:val="00926CB8"/>
    <w:rsid w:val="00927EB5"/>
    <w:rsid w:val="009317E8"/>
    <w:rsid w:val="00931E1E"/>
    <w:rsid w:val="00933500"/>
    <w:rsid w:val="009343BC"/>
    <w:rsid w:val="009405C8"/>
    <w:rsid w:val="00941FB0"/>
    <w:rsid w:val="0094320E"/>
    <w:rsid w:val="009448BC"/>
    <w:rsid w:val="009476F4"/>
    <w:rsid w:val="00954075"/>
    <w:rsid w:val="009552EC"/>
    <w:rsid w:val="00957216"/>
    <w:rsid w:val="00964C62"/>
    <w:rsid w:val="00964C9A"/>
    <w:rsid w:val="00967FA6"/>
    <w:rsid w:val="00971F13"/>
    <w:rsid w:val="00972C0D"/>
    <w:rsid w:val="00974E7D"/>
    <w:rsid w:val="009766E8"/>
    <w:rsid w:val="00976926"/>
    <w:rsid w:val="00977C44"/>
    <w:rsid w:val="009819EB"/>
    <w:rsid w:val="0099682F"/>
    <w:rsid w:val="00997940"/>
    <w:rsid w:val="009A03D2"/>
    <w:rsid w:val="009A09FC"/>
    <w:rsid w:val="009A0D28"/>
    <w:rsid w:val="009A1291"/>
    <w:rsid w:val="009A4B36"/>
    <w:rsid w:val="009B00E5"/>
    <w:rsid w:val="009B05A1"/>
    <w:rsid w:val="009B2D75"/>
    <w:rsid w:val="009B5155"/>
    <w:rsid w:val="009C0B94"/>
    <w:rsid w:val="009C243A"/>
    <w:rsid w:val="009C4662"/>
    <w:rsid w:val="009D1566"/>
    <w:rsid w:val="009D3270"/>
    <w:rsid w:val="009E2175"/>
    <w:rsid w:val="009E24DC"/>
    <w:rsid w:val="009E32C9"/>
    <w:rsid w:val="009F053E"/>
    <w:rsid w:val="009F39A4"/>
    <w:rsid w:val="00A0123F"/>
    <w:rsid w:val="00A0218C"/>
    <w:rsid w:val="00A06D52"/>
    <w:rsid w:val="00A072DB"/>
    <w:rsid w:val="00A10E2E"/>
    <w:rsid w:val="00A13CA2"/>
    <w:rsid w:val="00A15C31"/>
    <w:rsid w:val="00A2070A"/>
    <w:rsid w:val="00A27E0E"/>
    <w:rsid w:val="00A3125B"/>
    <w:rsid w:val="00A33BED"/>
    <w:rsid w:val="00A33FB7"/>
    <w:rsid w:val="00A358A8"/>
    <w:rsid w:val="00A3711A"/>
    <w:rsid w:val="00A430A1"/>
    <w:rsid w:val="00A43A49"/>
    <w:rsid w:val="00A50EAF"/>
    <w:rsid w:val="00A52372"/>
    <w:rsid w:val="00A52F0F"/>
    <w:rsid w:val="00A56EE2"/>
    <w:rsid w:val="00A57646"/>
    <w:rsid w:val="00A6035E"/>
    <w:rsid w:val="00A603CD"/>
    <w:rsid w:val="00A604AA"/>
    <w:rsid w:val="00A63A0A"/>
    <w:rsid w:val="00A65150"/>
    <w:rsid w:val="00A66E6E"/>
    <w:rsid w:val="00A72C66"/>
    <w:rsid w:val="00A740FD"/>
    <w:rsid w:val="00A74E48"/>
    <w:rsid w:val="00A75D07"/>
    <w:rsid w:val="00A763AB"/>
    <w:rsid w:val="00A77B1D"/>
    <w:rsid w:val="00A84FC7"/>
    <w:rsid w:val="00A8781E"/>
    <w:rsid w:val="00A928B0"/>
    <w:rsid w:val="00A93D0D"/>
    <w:rsid w:val="00A971D5"/>
    <w:rsid w:val="00AA06CF"/>
    <w:rsid w:val="00AA1FC0"/>
    <w:rsid w:val="00AA2EA0"/>
    <w:rsid w:val="00AA658F"/>
    <w:rsid w:val="00AB0A6D"/>
    <w:rsid w:val="00AB0E03"/>
    <w:rsid w:val="00AB25CC"/>
    <w:rsid w:val="00AB2ED5"/>
    <w:rsid w:val="00AB4BAC"/>
    <w:rsid w:val="00AB61BA"/>
    <w:rsid w:val="00AC0ED4"/>
    <w:rsid w:val="00AC21C3"/>
    <w:rsid w:val="00AC5281"/>
    <w:rsid w:val="00AC5295"/>
    <w:rsid w:val="00AD0F6A"/>
    <w:rsid w:val="00AD1036"/>
    <w:rsid w:val="00AE22AA"/>
    <w:rsid w:val="00AE5401"/>
    <w:rsid w:val="00AE5641"/>
    <w:rsid w:val="00AE5C98"/>
    <w:rsid w:val="00AE6272"/>
    <w:rsid w:val="00AE7D3A"/>
    <w:rsid w:val="00AF025B"/>
    <w:rsid w:val="00AF02FB"/>
    <w:rsid w:val="00AF346D"/>
    <w:rsid w:val="00B01A5F"/>
    <w:rsid w:val="00B01DC3"/>
    <w:rsid w:val="00B02EDA"/>
    <w:rsid w:val="00B03204"/>
    <w:rsid w:val="00B065C8"/>
    <w:rsid w:val="00B11D3E"/>
    <w:rsid w:val="00B13112"/>
    <w:rsid w:val="00B1320C"/>
    <w:rsid w:val="00B13220"/>
    <w:rsid w:val="00B17359"/>
    <w:rsid w:val="00B24E43"/>
    <w:rsid w:val="00B25E50"/>
    <w:rsid w:val="00B27579"/>
    <w:rsid w:val="00B27B16"/>
    <w:rsid w:val="00B30F64"/>
    <w:rsid w:val="00B34A24"/>
    <w:rsid w:val="00B40D75"/>
    <w:rsid w:val="00B411B7"/>
    <w:rsid w:val="00B41F53"/>
    <w:rsid w:val="00B42A08"/>
    <w:rsid w:val="00B4321C"/>
    <w:rsid w:val="00B43A6B"/>
    <w:rsid w:val="00B461EB"/>
    <w:rsid w:val="00B50361"/>
    <w:rsid w:val="00B505B9"/>
    <w:rsid w:val="00B5085B"/>
    <w:rsid w:val="00B53E3F"/>
    <w:rsid w:val="00B54627"/>
    <w:rsid w:val="00B55A0A"/>
    <w:rsid w:val="00B5613F"/>
    <w:rsid w:val="00B632B7"/>
    <w:rsid w:val="00B63CD5"/>
    <w:rsid w:val="00B64C8F"/>
    <w:rsid w:val="00B65F8B"/>
    <w:rsid w:val="00B66751"/>
    <w:rsid w:val="00B673C0"/>
    <w:rsid w:val="00B74B15"/>
    <w:rsid w:val="00B833AF"/>
    <w:rsid w:val="00B83FED"/>
    <w:rsid w:val="00B87D01"/>
    <w:rsid w:val="00B92B0F"/>
    <w:rsid w:val="00B950FE"/>
    <w:rsid w:val="00B971A9"/>
    <w:rsid w:val="00BA26EA"/>
    <w:rsid w:val="00BA3C24"/>
    <w:rsid w:val="00BA47B6"/>
    <w:rsid w:val="00BB4AED"/>
    <w:rsid w:val="00BB580F"/>
    <w:rsid w:val="00BB6041"/>
    <w:rsid w:val="00BB790C"/>
    <w:rsid w:val="00BC0EAB"/>
    <w:rsid w:val="00BC1DAD"/>
    <w:rsid w:val="00BC343F"/>
    <w:rsid w:val="00BD09F3"/>
    <w:rsid w:val="00BD3DBC"/>
    <w:rsid w:val="00BD461B"/>
    <w:rsid w:val="00BD6601"/>
    <w:rsid w:val="00BD7673"/>
    <w:rsid w:val="00BE0380"/>
    <w:rsid w:val="00BE0782"/>
    <w:rsid w:val="00BE08CF"/>
    <w:rsid w:val="00BE2715"/>
    <w:rsid w:val="00BE3CB0"/>
    <w:rsid w:val="00BE7D6E"/>
    <w:rsid w:val="00BF0462"/>
    <w:rsid w:val="00BF7AE4"/>
    <w:rsid w:val="00C00A4D"/>
    <w:rsid w:val="00C04CDA"/>
    <w:rsid w:val="00C05E9D"/>
    <w:rsid w:val="00C06623"/>
    <w:rsid w:val="00C10724"/>
    <w:rsid w:val="00C1330F"/>
    <w:rsid w:val="00C13CFC"/>
    <w:rsid w:val="00C145E2"/>
    <w:rsid w:val="00C15F01"/>
    <w:rsid w:val="00C15F09"/>
    <w:rsid w:val="00C17EE2"/>
    <w:rsid w:val="00C20EC5"/>
    <w:rsid w:val="00C213B3"/>
    <w:rsid w:val="00C30847"/>
    <w:rsid w:val="00C309E0"/>
    <w:rsid w:val="00C373E7"/>
    <w:rsid w:val="00C42F7B"/>
    <w:rsid w:val="00C453B7"/>
    <w:rsid w:val="00C45780"/>
    <w:rsid w:val="00C46196"/>
    <w:rsid w:val="00C47112"/>
    <w:rsid w:val="00C4728E"/>
    <w:rsid w:val="00C5009F"/>
    <w:rsid w:val="00C50D7C"/>
    <w:rsid w:val="00C52525"/>
    <w:rsid w:val="00C54433"/>
    <w:rsid w:val="00C5467D"/>
    <w:rsid w:val="00C5558A"/>
    <w:rsid w:val="00C55AAB"/>
    <w:rsid w:val="00C569B2"/>
    <w:rsid w:val="00C570E5"/>
    <w:rsid w:val="00C603E1"/>
    <w:rsid w:val="00C657AE"/>
    <w:rsid w:val="00C65825"/>
    <w:rsid w:val="00C65E0A"/>
    <w:rsid w:val="00C706DD"/>
    <w:rsid w:val="00C75C0C"/>
    <w:rsid w:val="00C82770"/>
    <w:rsid w:val="00C828FC"/>
    <w:rsid w:val="00C83A1C"/>
    <w:rsid w:val="00C8443C"/>
    <w:rsid w:val="00C92C55"/>
    <w:rsid w:val="00C93A81"/>
    <w:rsid w:val="00C9442B"/>
    <w:rsid w:val="00C96FFD"/>
    <w:rsid w:val="00CB30D9"/>
    <w:rsid w:val="00CB4815"/>
    <w:rsid w:val="00CB4D0A"/>
    <w:rsid w:val="00CB6A89"/>
    <w:rsid w:val="00CB6EA1"/>
    <w:rsid w:val="00CC2F20"/>
    <w:rsid w:val="00CC5621"/>
    <w:rsid w:val="00CC582C"/>
    <w:rsid w:val="00CD0AAE"/>
    <w:rsid w:val="00CD3B1B"/>
    <w:rsid w:val="00CD3F5D"/>
    <w:rsid w:val="00CD65FA"/>
    <w:rsid w:val="00CD6DFC"/>
    <w:rsid w:val="00CE071F"/>
    <w:rsid w:val="00CE25DC"/>
    <w:rsid w:val="00CE431A"/>
    <w:rsid w:val="00CE48A8"/>
    <w:rsid w:val="00CE5D7D"/>
    <w:rsid w:val="00CF15CB"/>
    <w:rsid w:val="00CF2171"/>
    <w:rsid w:val="00CF257C"/>
    <w:rsid w:val="00CF487C"/>
    <w:rsid w:val="00CF4962"/>
    <w:rsid w:val="00CF5C54"/>
    <w:rsid w:val="00CF5ECD"/>
    <w:rsid w:val="00CF7C7D"/>
    <w:rsid w:val="00D07405"/>
    <w:rsid w:val="00D1371B"/>
    <w:rsid w:val="00D166F9"/>
    <w:rsid w:val="00D16F06"/>
    <w:rsid w:val="00D2612C"/>
    <w:rsid w:val="00D30D4B"/>
    <w:rsid w:val="00D3137E"/>
    <w:rsid w:val="00D355D9"/>
    <w:rsid w:val="00D4584F"/>
    <w:rsid w:val="00D45B5A"/>
    <w:rsid w:val="00D47393"/>
    <w:rsid w:val="00D5358E"/>
    <w:rsid w:val="00D55808"/>
    <w:rsid w:val="00D60BDF"/>
    <w:rsid w:val="00D60E05"/>
    <w:rsid w:val="00D62FAF"/>
    <w:rsid w:val="00D65829"/>
    <w:rsid w:val="00D66141"/>
    <w:rsid w:val="00D7093F"/>
    <w:rsid w:val="00D734B7"/>
    <w:rsid w:val="00D74485"/>
    <w:rsid w:val="00D7625B"/>
    <w:rsid w:val="00D768FF"/>
    <w:rsid w:val="00D810EA"/>
    <w:rsid w:val="00D83992"/>
    <w:rsid w:val="00D856D0"/>
    <w:rsid w:val="00D86E3A"/>
    <w:rsid w:val="00D87D62"/>
    <w:rsid w:val="00D92A6B"/>
    <w:rsid w:val="00D940FE"/>
    <w:rsid w:val="00D95EF1"/>
    <w:rsid w:val="00D96208"/>
    <w:rsid w:val="00DA28F2"/>
    <w:rsid w:val="00DA3923"/>
    <w:rsid w:val="00DA79A5"/>
    <w:rsid w:val="00DB108F"/>
    <w:rsid w:val="00DB2F23"/>
    <w:rsid w:val="00DC0656"/>
    <w:rsid w:val="00DC0A20"/>
    <w:rsid w:val="00DC100A"/>
    <w:rsid w:val="00DC764C"/>
    <w:rsid w:val="00DD002F"/>
    <w:rsid w:val="00DD50E5"/>
    <w:rsid w:val="00DE2A83"/>
    <w:rsid w:val="00DE4BD3"/>
    <w:rsid w:val="00DE4E42"/>
    <w:rsid w:val="00DE5447"/>
    <w:rsid w:val="00DE6BD8"/>
    <w:rsid w:val="00DE7A62"/>
    <w:rsid w:val="00DF1487"/>
    <w:rsid w:val="00DF2030"/>
    <w:rsid w:val="00DF22BB"/>
    <w:rsid w:val="00DF5E22"/>
    <w:rsid w:val="00E0028D"/>
    <w:rsid w:val="00E017AC"/>
    <w:rsid w:val="00E03A10"/>
    <w:rsid w:val="00E07320"/>
    <w:rsid w:val="00E11C9F"/>
    <w:rsid w:val="00E16E96"/>
    <w:rsid w:val="00E1724F"/>
    <w:rsid w:val="00E25D6A"/>
    <w:rsid w:val="00E27563"/>
    <w:rsid w:val="00E31867"/>
    <w:rsid w:val="00E34789"/>
    <w:rsid w:val="00E37407"/>
    <w:rsid w:val="00E374AF"/>
    <w:rsid w:val="00E40579"/>
    <w:rsid w:val="00E46AE2"/>
    <w:rsid w:val="00E4783B"/>
    <w:rsid w:val="00E47F02"/>
    <w:rsid w:val="00E5258C"/>
    <w:rsid w:val="00E541E1"/>
    <w:rsid w:val="00E56A09"/>
    <w:rsid w:val="00E65B91"/>
    <w:rsid w:val="00E67AD1"/>
    <w:rsid w:val="00E71812"/>
    <w:rsid w:val="00E7657E"/>
    <w:rsid w:val="00E80259"/>
    <w:rsid w:val="00E81492"/>
    <w:rsid w:val="00E828C8"/>
    <w:rsid w:val="00E866B2"/>
    <w:rsid w:val="00E902EB"/>
    <w:rsid w:val="00E91F17"/>
    <w:rsid w:val="00E92A33"/>
    <w:rsid w:val="00EA61BA"/>
    <w:rsid w:val="00EA772C"/>
    <w:rsid w:val="00EB3246"/>
    <w:rsid w:val="00EB3A7B"/>
    <w:rsid w:val="00EB572C"/>
    <w:rsid w:val="00EB605A"/>
    <w:rsid w:val="00EC127D"/>
    <w:rsid w:val="00EC141A"/>
    <w:rsid w:val="00EC4609"/>
    <w:rsid w:val="00EC4ECD"/>
    <w:rsid w:val="00EC6A5E"/>
    <w:rsid w:val="00EC7C32"/>
    <w:rsid w:val="00ED33C3"/>
    <w:rsid w:val="00EE1BD9"/>
    <w:rsid w:val="00EE2C68"/>
    <w:rsid w:val="00EE6385"/>
    <w:rsid w:val="00EE6FFA"/>
    <w:rsid w:val="00EF0C3B"/>
    <w:rsid w:val="00EF4765"/>
    <w:rsid w:val="00EF5743"/>
    <w:rsid w:val="00EF5C5C"/>
    <w:rsid w:val="00F01357"/>
    <w:rsid w:val="00F033A2"/>
    <w:rsid w:val="00F03562"/>
    <w:rsid w:val="00F07B54"/>
    <w:rsid w:val="00F14CD0"/>
    <w:rsid w:val="00F15F23"/>
    <w:rsid w:val="00F17507"/>
    <w:rsid w:val="00F2020F"/>
    <w:rsid w:val="00F26912"/>
    <w:rsid w:val="00F271F8"/>
    <w:rsid w:val="00F27C76"/>
    <w:rsid w:val="00F337BE"/>
    <w:rsid w:val="00F33ECB"/>
    <w:rsid w:val="00F37161"/>
    <w:rsid w:val="00F40618"/>
    <w:rsid w:val="00F43C9F"/>
    <w:rsid w:val="00F4407B"/>
    <w:rsid w:val="00F4687B"/>
    <w:rsid w:val="00F50822"/>
    <w:rsid w:val="00F54151"/>
    <w:rsid w:val="00F546F0"/>
    <w:rsid w:val="00F54DEB"/>
    <w:rsid w:val="00F56924"/>
    <w:rsid w:val="00F61DD2"/>
    <w:rsid w:val="00F620EA"/>
    <w:rsid w:val="00F65B80"/>
    <w:rsid w:val="00F66E4D"/>
    <w:rsid w:val="00F718DF"/>
    <w:rsid w:val="00F8066A"/>
    <w:rsid w:val="00F818B6"/>
    <w:rsid w:val="00F825CA"/>
    <w:rsid w:val="00F8366B"/>
    <w:rsid w:val="00F87D04"/>
    <w:rsid w:val="00F90139"/>
    <w:rsid w:val="00F907E3"/>
    <w:rsid w:val="00F93310"/>
    <w:rsid w:val="00FA3118"/>
    <w:rsid w:val="00FA37A0"/>
    <w:rsid w:val="00FA4A30"/>
    <w:rsid w:val="00FB0B1C"/>
    <w:rsid w:val="00FB1D18"/>
    <w:rsid w:val="00FB3043"/>
    <w:rsid w:val="00FB3A1C"/>
    <w:rsid w:val="00FB3D34"/>
    <w:rsid w:val="00FB471B"/>
    <w:rsid w:val="00FB6A81"/>
    <w:rsid w:val="00FC08FF"/>
    <w:rsid w:val="00FC12E9"/>
    <w:rsid w:val="00FC34C9"/>
    <w:rsid w:val="00FC5BEC"/>
    <w:rsid w:val="00FC5C7B"/>
    <w:rsid w:val="00FD4396"/>
    <w:rsid w:val="00FD6D30"/>
    <w:rsid w:val="00FE193C"/>
    <w:rsid w:val="00FE3319"/>
    <w:rsid w:val="00FF284A"/>
    <w:rsid w:val="00FF3A80"/>
    <w:rsid w:val="00FF4C2C"/>
    <w:rsid w:val="00FF67ED"/>
    <w:rsid w:val="00FF6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53549">
      <w:bodyDiv w:val="1"/>
      <w:marLeft w:val="0"/>
      <w:marRight w:val="0"/>
      <w:marTop w:val="0"/>
      <w:marBottom w:val="0"/>
      <w:divBdr>
        <w:top w:val="none" w:sz="0" w:space="0" w:color="auto"/>
        <w:left w:val="none" w:sz="0" w:space="0" w:color="auto"/>
        <w:bottom w:val="none" w:sz="0" w:space="0" w:color="auto"/>
        <w:right w:val="none" w:sz="0" w:space="0" w:color="auto"/>
      </w:divBdr>
      <w:divsChild>
        <w:div w:id="1125391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210</Words>
  <Characters>1203</Characters>
  <Application>Microsoft Office Word</Application>
  <DocSecurity>0</DocSecurity>
  <Lines>10</Lines>
  <Paragraphs>2</Paragraphs>
  <ScaleCrop>false</ScaleCrop>
  <Company/>
  <LinksUpToDate>false</LinksUpToDate>
  <CharactersWithSpaces>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cp:revision>
  <dcterms:created xsi:type="dcterms:W3CDTF">2020-05-12T07:37:00Z</dcterms:created>
  <dcterms:modified xsi:type="dcterms:W3CDTF">2020-05-12T07:45:00Z</dcterms:modified>
</cp:coreProperties>
</file>