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C5" w:rsidRPr="00FE5AF2" w:rsidRDefault="00577AC5" w:rsidP="0015649B">
      <w:pPr>
        <w:jc w:val="center"/>
        <w:rPr>
          <w:rFonts w:ascii="宋体" w:eastAsia="宋体" w:hAnsi="宋体"/>
          <w:b/>
          <w:sz w:val="32"/>
          <w:szCs w:val="32"/>
        </w:rPr>
      </w:pPr>
      <w:r w:rsidRPr="00FE5AF2">
        <w:rPr>
          <w:rFonts w:ascii="宋体" w:eastAsia="宋体" w:hAnsi="宋体" w:hint="eastAsia"/>
          <w:b/>
          <w:sz w:val="32"/>
          <w:szCs w:val="32"/>
        </w:rPr>
        <w:t>论证活页样式</w:t>
      </w:r>
    </w:p>
    <w:p w:rsidR="00266916" w:rsidRPr="00FE5AF2" w:rsidRDefault="00577AC5">
      <w:pPr>
        <w:rPr>
          <w:rFonts w:ascii="宋体" w:eastAsia="宋体" w:hAnsi="宋体"/>
          <w:sz w:val="28"/>
          <w:szCs w:val="28"/>
        </w:rPr>
      </w:pPr>
      <w:r w:rsidRPr="00FE5AF2">
        <w:rPr>
          <w:rFonts w:ascii="宋体" w:eastAsia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7D09" wp14:editId="0127C672">
                <wp:simplePos x="0" y="0"/>
                <wp:positionH relativeFrom="margin">
                  <wp:posOffset>-266700</wp:posOffset>
                </wp:positionH>
                <wp:positionV relativeFrom="paragraph">
                  <wp:posOffset>365760</wp:posOffset>
                </wp:positionV>
                <wp:extent cx="5745480" cy="8374380"/>
                <wp:effectExtent l="0" t="0" r="26670" b="266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837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7AC5" w:rsidRPr="00FE5AF2" w:rsidRDefault="00577AC5" w:rsidP="00577AC5">
                            <w:pPr>
                              <w:ind w:firstLineChars="200" w:firstLine="420"/>
                              <w:rPr>
                                <w:rFonts w:ascii="宋体" w:eastAsia="宋体" w:hAnsi="宋体"/>
                                <w:szCs w:val="21"/>
                              </w:rPr>
                            </w:pPr>
                            <w:bookmarkStart w:id="0" w:name="_GoBack"/>
                            <w:r w:rsidRPr="00FE5AF2">
                              <w:rPr>
                                <w:rFonts w:ascii="宋体" w:eastAsia="宋体" w:hAnsi="宋体"/>
                                <w:szCs w:val="21"/>
                              </w:rPr>
                              <w:t>1．本课题国内外研究现状述评及研究意义。2．研究的主要内容、基本思路和方法、重点难点、主要观点及创新之处。3．项目负责人与所申报课题相关的前期研究成果（不得出现申报人及课题组成员姓名、单位名称等信息），主要参考文献。限 4000 字以内（含空格和标点符号）。</w:t>
                            </w: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p w:rsidR="00577AC5" w:rsidRDefault="00577AC5" w:rsidP="00577AC5">
                            <w:pPr>
                              <w:ind w:firstLineChars="200" w:firstLine="420"/>
                            </w:pPr>
                          </w:p>
                          <w:bookmarkEnd w:id="0"/>
                          <w:p w:rsidR="00577AC5" w:rsidRDefault="00577AC5" w:rsidP="00577AC5">
                            <w:pPr>
                              <w:ind w:firstLineChars="200" w:firstLine="42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67D0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1pt;margin-top:28.8pt;width:452.4pt;height:65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" fillcolor="white [3201]" strokeweight=".5pt">
                <v:textbox>
                  <w:txbxContent>
                    <w:p w:rsidR="00577AC5" w:rsidRPr="00FE5AF2" w:rsidRDefault="00577AC5" w:rsidP="00577AC5">
                      <w:pPr>
                        <w:ind w:firstLineChars="200" w:firstLine="420"/>
                        <w:rPr>
                          <w:rFonts w:ascii="宋体" w:eastAsia="宋体" w:hAnsi="宋体"/>
                          <w:szCs w:val="21"/>
                        </w:rPr>
                      </w:pPr>
                      <w:bookmarkStart w:id="1" w:name="_GoBack"/>
                      <w:r w:rsidRPr="00FE5AF2">
                        <w:rPr>
                          <w:rFonts w:ascii="宋体" w:eastAsia="宋体" w:hAnsi="宋体"/>
                          <w:szCs w:val="21"/>
                        </w:rPr>
                        <w:t>1．本课题国内外研究现状述评及研究意义。2．研究的主要内容、基本思路和方法、重点难点、主要观点及创新之处。3．项目负责人与所申报课题相关的前期研究成果（不得出现申报人及课题组成员姓名、单位名称等信息），主要参考文献。限 4000 字以内（含空格和标点符号）。</w:t>
                      </w: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p w:rsidR="00577AC5" w:rsidRDefault="00577AC5" w:rsidP="00577AC5">
                      <w:pPr>
                        <w:ind w:firstLineChars="200" w:firstLine="420"/>
                      </w:pPr>
                    </w:p>
                    <w:bookmarkEnd w:id="1"/>
                    <w:p w:rsidR="00577AC5" w:rsidRDefault="00577AC5" w:rsidP="00577AC5">
                      <w:pPr>
                        <w:ind w:firstLineChars="200" w:firstLine="420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E5AF2">
        <w:rPr>
          <w:rFonts w:ascii="宋体" w:eastAsia="宋体" w:hAnsi="宋体"/>
          <w:sz w:val="28"/>
          <w:szCs w:val="28"/>
        </w:rPr>
        <w:t>课题名称：</w:t>
      </w:r>
    </w:p>
    <w:sectPr w:rsidR="00266916" w:rsidRPr="00FE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C86" w:rsidRDefault="007A1C86" w:rsidP="00577AC5">
      <w:r>
        <w:separator/>
      </w:r>
    </w:p>
  </w:endnote>
  <w:endnote w:type="continuationSeparator" w:id="0">
    <w:p w:rsidR="007A1C86" w:rsidRDefault="007A1C86" w:rsidP="0057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C86" w:rsidRDefault="007A1C86" w:rsidP="00577AC5">
      <w:r>
        <w:separator/>
      </w:r>
    </w:p>
  </w:footnote>
  <w:footnote w:type="continuationSeparator" w:id="0">
    <w:p w:rsidR="007A1C86" w:rsidRDefault="007A1C86" w:rsidP="00577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4"/>
    <w:rsid w:val="0015649B"/>
    <w:rsid w:val="00266916"/>
    <w:rsid w:val="00577AC5"/>
    <w:rsid w:val="007A1C86"/>
    <w:rsid w:val="00AD2F64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C5E53"/>
  <w15:chartTrackingRefBased/>
  <w15:docId w15:val="{F2AEEBE2-2915-4B05-ADF4-5CBD5BC5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A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A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LENOVO.com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2021-01-20T10:50:00Z</dcterms:created>
  <dcterms:modified xsi:type="dcterms:W3CDTF">2021-01-20T10:54:00Z</dcterms:modified>
</cp:coreProperties>
</file>