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7F" w:rsidRPr="00235776" w:rsidRDefault="00183802" w:rsidP="0019570A">
      <w:pPr>
        <w:spacing w:beforeLines="50" w:before="156" w:afterLines="50" w:after="156" w:line="500" w:lineRule="exact"/>
        <w:jc w:val="center"/>
        <w:rPr>
          <w:rFonts w:ascii="黑体" w:eastAsia="黑体" w:hAnsi="黑体"/>
          <w:sz w:val="28"/>
          <w:szCs w:val="28"/>
        </w:rPr>
      </w:pPr>
      <w:r w:rsidRPr="00235776">
        <w:rPr>
          <w:rFonts w:ascii="黑体" w:eastAsia="黑体" w:hAnsi="黑体" w:hint="eastAsia"/>
          <w:sz w:val="28"/>
          <w:szCs w:val="28"/>
        </w:rPr>
        <w:t>文学院20</w:t>
      </w:r>
      <w:r w:rsidR="00C3488E" w:rsidRPr="00235776">
        <w:rPr>
          <w:rFonts w:ascii="黑体" w:eastAsia="黑体" w:hAnsi="黑体" w:hint="eastAsia"/>
          <w:sz w:val="28"/>
          <w:szCs w:val="28"/>
        </w:rPr>
        <w:t>2</w:t>
      </w:r>
      <w:r w:rsidR="00C3488E" w:rsidRPr="00235776">
        <w:rPr>
          <w:rFonts w:ascii="黑体" w:eastAsia="黑体" w:hAnsi="黑体"/>
          <w:sz w:val="28"/>
          <w:szCs w:val="28"/>
        </w:rPr>
        <w:t>1</w:t>
      </w:r>
      <w:r w:rsidRPr="00235776">
        <w:rPr>
          <w:rFonts w:ascii="黑体" w:eastAsia="黑体" w:hAnsi="黑体" w:hint="eastAsia"/>
          <w:sz w:val="28"/>
          <w:szCs w:val="28"/>
        </w:rPr>
        <w:t>届本科毕业论文工作计划</w:t>
      </w:r>
    </w:p>
    <w:p w:rsidR="00BA777F" w:rsidRPr="00235776" w:rsidRDefault="00183802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根据《扬州大学本科生毕业设计（论文）工作条例》（扬大教〔2006〕69号）和《扬州大学文学院本科生毕业论文工作实施细则（修订版）》的文件精神，以及学校</w:t>
      </w:r>
      <w:r w:rsidRPr="00235776">
        <w:rPr>
          <w:rFonts w:asciiTheme="minorEastAsia" w:eastAsiaTheme="minorEastAsia" w:hAnsiTheme="minorEastAsia"/>
          <w:szCs w:val="21"/>
        </w:rPr>
        <w:t>相关工作要求</w:t>
      </w:r>
      <w:r w:rsidRPr="00235776">
        <w:rPr>
          <w:rFonts w:asciiTheme="minorEastAsia" w:eastAsiaTheme="minorEastAsia" w:hAnsiTheme="minorEastAsia" w:hint="eastAsia"/>
          <w:szCs w:val="21"/>
        </w:rPr>
        <w:t>，制定20</w:t>
      </w:r>
      <w:r w:rsidR="00C3488E" w:rsidRPr="00235776">
        <w:rPr>
          <w:rFonts w:asciiTheme="minorEastAsia" w:eastAsiaTheme="minorEastAsia" w:hAnsiTheme="minorEastAsia" w:hint="eastAsia"/>
          <w:szCs w:val="21"/>
        </w:rPr>
        <w:t>2</w:t>
      </w:r>
      <w:r w:rsidR="00C3488E" w:rsidRPr="00235776">
        <w:rPr>
          <w:rFonts w:asciiTheme="minorEastAsia" w:eastAsiaTheme="minorEastAsia" w:hAnsiTheme="minorEastAsia"/>
          <w:szCs w:val="21"/>
        </w:rPr>
        <w:t>1</w:t>
      </w:r>
      <w:r w:rsidRPr="00235776">
        <w:rPr>
          <w:rFonts w:asciiTheme="minorEastAsia" w:eastAsiaTheme="minorEastAsia" w:hAnsiTheme="minorEastAsia" w:hint="eastAsia"/>
          <w:szCs w:val="21"/>
        </w:rPr>
        <w:t>届本科毕业论文工作计划。</w:t>
      </w:r>
    </w:p>
    <w:p w:rsidR="00BA777F" w:rsidRPr="00235776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一、总体目标</w:t>
      </w:r>
    </w:p>
    <w:p w:rsidR="00BA777F" w:rsidRPr="00235776" w:rsidRDefault="0018380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毕业论文是整个本科教学的重要环节，是学士学位评定的重要依据，关系到学校内涵发展和人才培养质量。重视和加强对学生的指导，加强过程管理，确保</w:t>
      </w:r>
      <w:r w:rsidRPr="00235776">
        <w:rPr>
          <w:rFonts w:asciiTheme="minorEastAsia" w:eastAsiaTheme="minorEastAsia" w:hAnsiTheme="minorEastAsia"/>
          <w:szCs w:val="21"/>
        </w:rPr>
        <w:t>毕业论文质量。在</w:t>
      </w:r>
      <w:r w:rsidRPr="00235776">
        <w:rPr>
          <w:rFonts w:asciiTheme="minorEastAsia" w:eastAsiaTheme="minorEastAsia" w:hAnsiTheme="minorEastAsia" w:hint="eastAsia"/>
          <w:szCs w:val="21"/>
        </w:rPr>
        <w:t>进一步提高整体水平的</w:t>
      </w:r>
      <w:r w:rsidRPr="00235776">
        <w:rPr>
          <w:rFonts w:asciiTheme="minorEastAsia" w:eastAsiaTheme="minorEastAsia" w:hAnsiTheme="minorEastAsia"/>
          <w:szCs w:val="21"/>
        </w:rPr>
        <w:t>基础上，</w:t>
      </w:r>
      <w:r w:rsidRPr="00235776">
        <w:rPr>
          <w:rFonts w:asciiTheme="minorEastAsia" w:eastAsiaTheme="minorEastAsia" w:hAnsiTheme="minorEastAsia" w:hint="eastAsia"/>
          <w:szCs w:val="21"/>
        </w:rPr>
        <w:t>争创</w:t>
      </w:r>
      <w:r w:rsidRPr="00235776">
        <w:rPr>
          <w:rFonts w:asciiTheme="minorEastAsia" w:eastAsiaTheme="minorEastAsia" w:hAnsiTheme="minorEastAsia"/>
          <w:szCs w:val="21"/>
        </w:rPr>
        <w:t>高水平的</w:t>
      </w:r>
      <w:r w:rsidRPr="00235776">
        <w:rPr>
          <w:rFonts w:asciiTheme="minorEastAsia" w:eastAsiaTheme="minorEastAsia" w:hAnsiTheme="minorEastAsia" w:hint="eastAsia"/>
          <w:szCs w:val="21"/>
        </w:rPr>
        <w:t>精品力作。</w:t>
      </w:r>
    </w:p>
    <w:p w:rsidR="00BA777F" w:rsidRPr="00235776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二</w:t>
      </w:r>
      <w:r w:rsidRPr="00235776">
        <w:rPr>
          <w:rFonts w:asciiTheme="minorEastAsia" w:eastAsiaTheme="minorEastAsia" w:hAnsiTheme="minorEastAsia"/>
          <w:szCs w:val="21"/>
        </w:rPr>
        <w:t>、</w:t>
      </w:r>
      <w:r w:rsidRPr="00235776">
        <w:rPr>
          <w:rFonts w:asciiTheme="minorEastAsia" w:eastAsiaTheme="minorEastAsia" w:hAnsiTheme="minorEastAsia" w:hint="eastAsia"/>
          <w:szCs w:val="21"/>
        </w:rPr>
        <w:t>工作举措</w:t>
      </w:r>
    </w:p>
    <w:p w:rsidR="00BE236C" w:rsidRPr="00235776" w:rsidRDefault="0018380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（一）</w:t>
      </w:r>
      <w:r w:rsidR="00BE236C" w:rsidRPr="00235776">
        <w:rPr>
          <w:rFonts w:asciiTheme="minorEastAsia" w:eastAsiaTheme="minorEastAsia" w:hAnsiTheme="minorEastAsia"/>
          <w:szCs w:val="21"/>
        </w:rPr>
        <w:t>规范</w:t>
      </w:r>
      <w:r w:rsidRPr="00235776">
        <w:rPr>
          <w:rFonts w:asciiTheme="minorEastAsia" w:eastAsiaTheme="minorEastAsia" w:hAnsiTheme="minorEastAsia" w:hint="eastAsia"/>
          <w:szCs w:val="21"/>
        </w:rPr>
        <w:t>过程管理。规范毕业论文的全过程管理，</w:t>
      </w:r>
      <w:r w:rsidR="00BE236C" w:rsidRPr="00235776">
        <w:rPr>
          <w:rFonts w:asciiTheme="minorEastAsia" w:eastAsiaTheme="minorEastAsia" w:hAnsiTheme="minorEastAsia"/>
          <w:szCs w:val="21"/>
        </w:rPr>
        <w:t>所有环节通过</w:t>
      </w:r>
      <w:r w:rsidR="00BE236C" w:rsidRPr="00235776">
        <w:rPr>
          <w:rFonts w:asciiTheme="minorEastAsia" w:eastAsiaTheme="minorEastAsia" w:hAnsiTheme="minorEastAsia" w:hint="eastAsia"/>
          <w:szCs w:val="21"/>
        </w:rPr>
        <w:t>“扬州大学毕业设计（论文）管理系统”（</w:t>
      </w:r>
      <w:hyperlink r:id="rId7" w:history="1">
        <w:r w:rsidR="00BE236C" w:rsidRPr="00235776">
          <w:rPr>
            <w:rStyle w:val="a8"/>
            <w:rFonts w:asciiTheme="minorEastAsia" w:eastAsiaTheme="minorEastAsia" w:hAnsiTheme="minorEastAsia" w:hint="eastAsia"/>
            <w:color w:val="000000" w:themeColor="text1"/>
            <w:szCs w:val="21"/>
            <w:u w:val="none"/>
          </w:rPr>
          <w:t>http://melab.yzu.edu.cn/bysj/index.aspx</w:t>
        </w:r>
      </w:hyperlink>
      <w:r w:rsidR="00BE236C" w:rsidRPr="00235776">
        <w:rPr>
          <w:rFonts w:asciiTheme="minorEastAsia" w:eastAsiaTheme="minorEastAsia" w:hAnsiTheme="minorEastAsia" w:hint="eastAsia"/>
          <w:szCs w:val="21"/>
        </w:rPr>
        <w:t>）进行</w:t>
      </w:r>
      <w:r w:rsidR="00BE236C" w:rsidRPr="00235776">
        <w:rPr>
          <w:rFonts w:asciiTheme="minorEastAsia" w:eastAsiaTheme="minorEastAsia" w:hAnsiTheme="minorEastAsia"/>
          <w:szCs w:val="21"/>
        </w:rPr>
        <w:t>。</w:t>
      </w:r>
    </w:p>
    <w:p w:rsidR="009570FB" w:rsidRPr="00235776" w:rsidRDefault="00BE236C" w:rsidP="009570FB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/>
          <w:szCs w:val="21"/>
        </w:rPr>
        <w:t>（二</w:t>
      </w:r>
      <w:r w:rsidRPr="00235776">
        <w:rPr>
          <w:rFonts w:asciiTheme="minorEastAsia" w:eastAsiaTheme="minorEastAsia" w:hAnsiTheme="minorEastAsia" w:hint="eastAsia"/>
          <w:szCs w:val="21"/>
        </w:rPr>
        <w:t>）</w:t>
      </w:r>
      <w:r w:rsidRPr="00235776">
        <w:rPr>
          <w:rFonts w:asciiTheme="minorEastAsia" w:eastAsiaTheme="minorEastAsia" w:hAnsiTheme="minorEastAsia"/>
          <w:szCs w:val="21"/>
        </w:rPr>
        <w:t>加强</w:t>
      </w:r>
      <w:r w:rsidR="009570FB" w:rsidRPr="00235776">
        <w:rPr>
          <w:rFonts w:asciiTheme="minorEastAsia" w:eastAsiaTheme="minorEastAsia" w:hAnsiTheme="minorEastAsia" w:hint="eastAsia"/>
          <w:szCs w:val="21"/>
        </w:rPr>
        <w:t>论文</w:t>
      </w:r>
      <w:r w:rsidRPr="00235776">
        <w:rPr>
          <w:rFonts w:asciiTheme="minorEastAsia" w:eastAsiaTheme="minorEastAsia" w:hAnsiTheme="minorEastAsia"/>
          <w:szCs w:val="21"/>
        </w:rPr>
        <w:t>指导</w:t>
      </w:r>
      <w:r w:rsidRPr="00235776">
        <w:rPr>
          <w:rFonts w:asciiTheme="minorEastAsia" w:eastAsiaTheme="minorEastAsia" w:hAnsiTheme="minorEastAsia" w:hint="eastAsia"/>
          <w:szCs w:val="21"/>
        </w:rPr>
        <w:t>。</w:t>
      </w:r>
      <w:r w:rsidR="009570FB" w:rsidRPr="00235776">
        <w:rPr>
          <w:rFonts w:asciiTheme="minorEastAsia" w:eastAsiaTheme="minorEastAsia" w:hAnsiTheme="minorEastAsia" w:hint="eastAsia"/>
          <w:szCs w:val="21"/>
        </w:rPr>
        <w:t>加强对</w:t>
      </w:r>
      <w:r w:rsidR="009570FB" w:rsidRPr="00235776">
        <w:rPr>
          <w:rFonts w:asciiTheme="minorEastAsia" w:eastAsiaTheme="minorEastAsia" w:hAnsiTheme="minorEastAsia"/>
          <w:szCs w:val="21"/>
        </w:rPr>
        <w:t>学生的指导和督促</w:t>
      </w:r>
      <w:r w:rsidR="009570FB" w:rsidRPr="00235776">
        <w:rPr>
          <w:rFonts w:asciiTheme="minorEastAsia" w:eastAsiaTheme="minorEastAsia" w:hAnsiTheme="minorEastAsia" w:hint="eastAsia"/>
          <w:szCs w:val="21"/>
        </w:rPr>
        <w:t>，</w:t>
      </w:r>
      <w:r w:rsidRPr="00235776">
        <w:rPr>
          <w:rFonts w:asciiTheme="minorEastAsia" w:eastAsiaTheme="minorEastAsia" w:hAnsiTheme="minorEastAsia" w:hint="eastAsia"/>
          <w:szCs w:val="21"/>
        </w:rPr>
        <w:t>依托</w:t>
      </w:r>
      <w:r w:rsidRPr="00235776">
        <w:rPr>
          <w:rFonts w:asciiTheme="minorEastAsia" w:eastAsiaTheme="minorEastAsia" w:hAnsiTheme="minorEastAsia"/>
          <w:szCs w:val="21"/>
        </w:rPr>
        <w:t>论文管理系统，</w:t>
      </w:r>
      <w:r w:rsidR="00BD71CE" w:rsidRPr="00235776">
        <w:rPr>
          <w:rFonts w:asciiTheme="minorEastAsia" w:eastAsiaTheme="minorEastAsia" w:hAnsiTheme="minorEastAsia" w:hint="eastAsia"/>
          <w:szCs w:val="21"/>
        </w:rPr>
        <w:t>要求</w:t>
      </w:r>
      <w:r w:rsidR="00BD71CE" w:rsidRPr="00235776">
        <w:rPr>
          <w:rFonts w:asciiTheme="minorEastAsia" w:eastAsiaTheme="minorEastAsia" w:hAnsiTheme="minorEastAsia"/>
          <w:szCs w:val="21"/>
        </w:rPr>
        <w:t>学生</w:t>
      </w:r>
      <w:r w:rsidR="00E13CF8" w:rsidRPr="00235776">
        <w:rPr>
          <w:rFonts w:asciiTheme="minorEastAsia" w:eastAsiaTheme="minorEastAsia" w:hAnsiTheme="minorEastAsia" w:hint="eastAsia"/>
          <w:szCs w:val="21"/>
        </w:rPr>
        <w:t>在</w:t>
      </w:r>
      <w:r w:rsidR="00E13CF8" w:rsidRPr="00235776">
        <w:rPr>
          <w:rFonts w:asciiTheme="minorEastAsia" w:eastAsiaTheme="minorEastAsia" w:hAnsiTheme="minorEastAsia"/>
          <w:szCs w:val="21"/>
        </w:rPr>
        <w:t>对应时间节点完成</w:t>
      </w:r>
      <w:r w:rsidR="00BD71CE" w:rsidRPr="00235776">
        <w:rPr>
          <w:rFonts w:asciiTheme="minorEastAsia" w:eastAsiaTheme="minorEastAsia" w:hAnsiTheme="minorEastAsia" w:hint="eastAsia"/>
          <w:szCs w:val="21"/>
        </w:rPr>
        <w:t>论文</w:t>
      </w:r>
      <w:r w:rsidR="00E13CF8" w:rsidRPr="00235776">
        <w:rPr>
          <w:rFonts w:asciiTheme="minorEastAsia" w:eastAsiaTheme="minorEastAsia" w:hAnsiTheme="minorEastAsia"/>
          <w:szCs w:val="21"/>
        </w:rPr>
        <w:t>步骤</w:t>
      </w:r>
      <w:r w:rsidR="00E13CF8" w:rsidRPr="00235776">
        <w:rPr>
          <w:rFonts w:asciiTheme="minorEastAsia" w:eastAsiaTheme="minorEastAsia" w:hAnsiTheme="minorEastAsia" w:hint="eastAsia"/>
          <w:szCs w:val="21"/>
        </w:rPr>
        <w:t>。</w:t>
      </w:r>
    </w:p>
    <w:p w:rsidR="00BA777F" w:rsidRPr="00235776" w:rsidRDefault="009570FB" w:rsidP="009570FB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（三）提高</w:t>
      </w:r>
      <w:r w:rsidRPr="00235776">
        <w:rPr>
          <w:rFonts w:asciiTheme="minorEastAsia" w:eastAsiaTheme="minorEastAsia" w:hAnsiTheme="minorEastAsia"/>
          <w:szCs w:val="21"/>
        </w:rPr>
        <w:t>论文质量</w:t>
      </w:r>
      <w:r w:rsidR="00183802" w:rsidRPr="00235776">
        <w:rPr>
          <w:rFonts w:asciiTheme="minorEastAsia" w:eastAsiaTheme="minorEastAsia" w:hAnsiTheme="minorEastAsia" w:hint="eastAsia"/>
          <w:szCs w:val="21"/>
        </w:rPr>
        <w:t>。论文</w:t>
      </w:r>
      <w:r w:rsidR="00183802" w:rsidRPr="00235776">
        <w:rPr>
          <w:rFonts w:asciiTheme="minorEastAsia" w:eastAsiaTheme="minorEastAsia" w:hAnsiTheme="minorEastAsia"/>
          <w:szCs w:val="21"/>
        </w:rPr>
        <w:t>必须经过</w:t>
      </w:r>
      <w:r w:rsidR="00183802" w:rsidRPr="00235776">
        <w:rPr>
          <w:rFonts w:asciiTheme="minorEastAsia" w:eastAsiaTheme="minorEastAsia" w:hAnsiTheme="minorEastAsia" w:hint="eastAsia"/>
          <w:szCs w:val="21"/>
        </w:rPr>
        <w:t>指导教师认可以及评阅教师</w:t>
      </w:r>
      <w:r w:rsidR="00183802" w:rsidRPr="00235776">
        <w:rPr>
          <w:rFonts w:asciiTheme="minorEastAsia" w:eastAsiaTheme="minorEastAsia" w:hAnsiTheme="minorEastAsia"/>
          <w:szCs w:val="21"/>
        </w:rPr>
        <w:t>认可</w:t>
      </w:r>
      <w:r w:rsidR="00183802" w:rsidRPr="00235776">
        <w:rPr>
          <w:rFonts w:asciiTheme="minorEastAsia" w:eastAsiaTheme="minorEastAsia" w:hAnsiTheme="minorEastAsia" w:hint="eastAsia"/>
          <w:szCs w:val="21"/>
        </w:rPr>
        <w:t>，</w:t>
      </w:r>
      <w:r w:rsidR="00183802" w:rsidRPr="00235776">
        <w:rPr>
          <w:rFonts w:asciiTheme="minorEastAsia" w:eastAsiaTheme="minorEastAsia" w:hAnsiTheme="minorEastAsia"/>
          <w:szCs w:val="21"/>
        </w:rPr>
        <w:t>方可进入答辩环节</w:t>
      </w:r>
      <w:r w:rsidR="00183802" w:rsidRPr="00235776">
        <w:rPr>
          <w:rFonts w:asciiTheme="minorEastAsia" w:eastAsiaTheme="minorEastAsia" w:hAnsiTheme="minorEastAsia" w:hint="eastAsia"/>
          <w:szCs w:val="21"/>
        </w:rPr>
        <w:t>，</w:t>
      </w:r>
      <w:r w:rsidR="00183802" w:rsidRPr="00235776">
        <w:rPr>
          <w:rFonts w:asciiTheme="minorEastAsia" w:eastAsiaTheme="minorEastAsia" w:hAnsiTheme="minorEastAsia"/>
          <w:szCs w:val="21"/>
        </w:rPr>
        <w:t>学院对学生进行答辩资格审查。</w:t>
      </w:r>
      <w:r w:rsidR="00183802" w:rsidRPr="00235776">
        <w:rPr>
          <w:rFonts w:asciiTheme="minorEastAsia" w:eastAsiaTheme="minorEastAsia" w:hAnsiTheme="minorEastAsia" w:hint="eastAsia"/>
          <w:szCs w:val="21"/>
        </w:rPr>
        <w:t>答辩小组对</w:t>
      </w:r>
      <w:r w:rsidR="00183802" w:rsidRPr="00235776">
        <w:rPr>
          <w:rFonts w:asciiTheme="minorEastAsia" w:eastAsiaTheme="minorEastAsia" w:hAnsiTheme="minorEastAsia"/>
          <w:szCs w:val="21"/>
        </w:rPr>
        <w:t>论文</w:t>
      </w:r>
      <w:r w:rsidR="00183802" w:rsidRPr="00235776">
        <w:rPr>
          <w:rFonts w:asciiTheme="minorEastAsia" w:eastAsiaTheme="minorEastAsia" w:hAnsiTheme="minorEastAsia" w:hint="eastAsia"/>
          <w:szCs w:val="21"/>
        </w:rPr>
        <w:t>水平</w:t>
      </w:r>
      <w:r w:rsidR="00183802" w:rsidRPr="00235776">
        <w:rPr>
          <w:rFonts w:asciiTheme="minorEastAsia" w:eastAsiaTheme="minorEastAsia" w:hAnsiTheme="minorEastAsia"/>
          <w:szCs w:val="21"/>
        </w:rPr>
        <w:t>严格把关，</w:t>
      </w:r>
      <w:r w:rsidR="0045085A" w:rsidRPr="00235776">
        <w:rPr>
          <w:rFonts w:asciiTheme="minorEastAsia" w:eastAsiaTheme="minorEastAsia" w:hAnsiTheme="minorEastAsia" w:hint="eastAsia"/>
          <w:szCs w:val="21"/>
        </w:rPr>
        <w:t>保证</w:t>
      </w:r>
      <w:r w:rsidR="00183802" w:rsidRPr="00235776">
        <w:rPr>
          <w:rFonts w:asciiTheme="minorEastAsia" w:eastAsiaTheme="minorEastAsia" w:hAnsiTheme="minorEastAsia"/>
          <w:szCs w:val="21"/>
        </w:rPr>
        <w:t>论文质量</w:t>
      </w:r>
      <w:r w:rsidR="00183802" w:rsidRPr="00235776">
        <w:rPr>
          <w:rFonts w:asciiTheme="minorEastAsia" w:eastAsiaTheme="minorEastAsia" w:hAnsiTheme="minorEastAsia" w:hint="eastAsia"/>
          <w:szCs w:val="21"/>
        </w:rPr>
        <w:t>。</w:t>
      </w:r>
    </w:p>
    <w:p w:rsidR="00BA777F" w:rsidRPr="00235776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三</w:t>
      </w:r>
      <w:r w:rsidRPr="00235776">
        <w:rPr>
          <w:rFonts w:asciiTheme="minorEastAsia" w:eastAsiaTheme="minorEastAsia" w:hAnsiTheme="minorEastAsia"/>
          <w:szCs w:val="21"/>
        </w:rPr>
        <w:t>、</w:t>
      </w:r>
      <w:r w:rsidRPr="00235776">
        <w:rPr>
          <w:rFonts w:asciiTheme="minorEastAsia" w:eastAsiaTheme="minorEastAsia" w:hAnsiTheme="minorEastAsia" w:hint="eastAsia"/>
          <w:szCs w:val="21"/>
        </w:rPr>
        <w:t>进度</w:t>
      </w:r>
      <w:r w:rsidR="00A6742C" w:rsidRPr="00235776">
        <w:rPr>
          <w:rFonts w:asciiTheme="minorEastAsia" w:eastAsiaTheme="minorEastAsia" w:hAnsiTheme="minorEastAsia" w:hint="eastAsia"/>
          <w:szCs w:val="21"/>
        </w:rPr>
        <w:t>安排</w:t>
      </w:r>
    </w:p>
    <w:tbl>
      <w:tblPr>
        <w:tblStyle w:val="aa"/>
        <w:tblW w:w="82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67"/>
        <w:gridCol w:w="4820"/>
      </w:tblGrid>
      <w:tr w:rsidR="00BA777F" w:rsidRPr="00235776" w:rsidTr="00235776">
        <w:trPr>
          <w:trHeight w:val="422"/>
          <w:jc w:val="center"/>
        </w:trPr>
        <w:tc>
          <w:tcPr>
            <w:tcW w:w="3429" w:type="dxa"/>
            <w:gridSpan w:val="2"/>
            <w:shd w:val="clear" w:color="auto" w:fill="D9D9D9" w:themeFill="background1" w:themeFillShade="D9"/>
            <w:vAlign w:val="center"/>
          </w:tcPr>
          <w:p w:rsidR="00BA777F" w:rsidRPr="00235776" w:rsidRDefault="001838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时间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A777F" w:rsidRPr="00235776" w:rsidRDefault="00A674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内容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BA777F" w:rsidRPr="00235776" w:rsidRDefault="001838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第七学期</w:t>
            </w: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</w:t>
            </w:r>
            <w:r w:rsidR="002C5776" w:rsidRPr="00235776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2C57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</w:t>
            </w:r>
            <w:r w:rsidR="002C5776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DC015F" w:rsidRPr="00235776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2C5776" w:rsidRPr="00235776">
              <w:rPr>
                <w:rFonts w:asciiTheme="minorEastAsia" w:eastAsiaTheme="minorEastAsia" w:hAnsiTheme="minorEastAsia"/>
                <w:szCs w:val="21"/>
              </w:rPr>
              <w:t>23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</w:t>
            </w:r>
            <w:r w:rsidR="002C5776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</w:t>
            </w:r>
            <w:r w:rsidR="00DC015F" w:rsidRPr="0023577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2C5776" w:rsidRPr="00235776">
              <w:rPr>
                <w:rFonts w:asciiTheme="minorEastAsia" w:eastAsiaTheme="minorEastAsia" w:hAnsiTheme="minorEastAsia"/>
                <w:szCs w:val="21"/>
              </w:rPr>
              <w:t>27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681E4D" w:rsidRPr="00235776" w:rsidRDefault="00183802" w:rsidP="00BD71CE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指导教师提交论文选题</w:t>
            </w:r>
            <w:r w:rsidR="00BD71CE" w:rsidRPr="00235776">
              <w:rPr>
                <w:rFonts w:asciiTheme="minorEastAsia" w:eastAsiaTheme="minorEastAsia" w:hAnsiTheme="minorEastAsia"/>
                <w:szCs w:val="21"/>
              </w:rPr>
              <w:t>，</w:t>
            </w:r>
            <w:r w:rsidR="00C4389C" w:rsidRPr="00235776">
              <w:rPr>
                <w:rFonts w:asciiTheme="minorEastAsia" w:eastAsiaTheme="minorEastAsia" w:hAnsiTheme="minorEastAsia"/>
                <w:szCs w:val="21"/>
              </w:rPr>
              <w:t>每人提交</w:t>
            </w:r>
            <w:r w:rsidR="00BD71CE" w:rsidRPr="00235776">
              <w:rPr>
                <w:rFonts w:asciiTheme="minorEastAsia" w:eastAsiaTheme="minorEastAsia" w:hAnsiTheme="minorEastAsia"/>
                <w:szCs w:val="21"/>
              </w:rPr>
              <w:t>选题不超过5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个</w:t>
            </w:r>
            <w:r w:rsidR="00681E4D" w:rsidRPr="00235776"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BA777F" w:rsidRPr="00235776" w:rsidRDefault="00681E4D" w:rsidP="00BD71CE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教研室审核选题，学院发布选题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235776" w:rsidRDefault="00BA77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13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681E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.11.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30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</w:t>
            </w:r>
            <w:r w:rsidR="00DC015F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681E4D" w:rsidRPr="00235776" w:rsidRDefault="00235776" w:rsidP="0020064D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开展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毕业论文指导</w:t>
            </w:r>
            <w:r w:rsidR="004E6067" w:rsidRPr="00235776">
              <w:rPr>
                <w:rFonts w:asciiTheme="minorEastAsia" w:eastAsiaTheme="minorEastAsia" w:hAnsiTheme="minorEastAsia"/>
                <w:szCs w:val="21"/>
              </w:rPr>
              <w:t>系列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讲座；</w:t>
            </w:r>
          </w:p>
          <w:p w:rsidR="00BA777F" w:rsidRPr="00235776" w:rsidRDefault="00681E4D" w:rsidP="0020064D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完成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师生</w:t>
            </w:r>
            <w:r w:rsidR="00BE236C" w:rsidRPr="00235776">
              <w:rPr>
                <w:rFonts w:asciiTheme="minorEastAsia" w:eastAsiaTheme="minorEastAsia" w:hAnsiTheme="minorEastAsia"/>
                <w:szCs w:val="21"/>
              </w:rPr>
              <w:t>双选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235776" w:rsidRDefault="00BA77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14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681E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</w:t>
            </w:r>
            <w:r w:rsidR="00DC015F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7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.12.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11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183802" w:rsidP="00A674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确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定论文选题，指导教师下达《毕业论文任务书》，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学生</w:t>
            </w:r>
            <w:r w:rsidR="00C4389C" w:rsidRPr="00235776">
              <w:rPr>
                <w:rFonts w:asciiTheme="minorEastAsia" w:eastAsiaTheme="minorEastAsia" w:hAnsiTheme="minorEastAsia"/>
                <w:szCs w:val="21"/>
              </w:rPr>
              <w:t>主动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联系指导教师获取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指导</w:t>
            </w:r>
            <w:r w:rsidR="00681E4D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235776" w:rsidRDefault="00BA77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-1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6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681E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.12.</w:t>
            </w:r>
            <w:r w:rsidR="00681E4D" w:rsidRPr="0023577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7CC4" w:rsidRPr="00235776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25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681E4D" w:rsidRPr="00235776" w:rsidRDefault="00183802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学生完成文献综述；</w:t>
            </w:r>
          </w:p>
          <w:p w:rsidR="00BA777F" w:rsidRPr="00235776" w:rsidRDefault="00183802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撰写《开题报告》</w:t>
            </w:r>
            <w:r w:rsidR="00681E4D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235776" w:rsidRDefault="00BA77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7</w:t>
            </w:r>
            <w:r w:rsidR="00197CC4" w:rsidRPr="00235776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681E4D" w:rsidRPr="00235776">
              <w:rPr>
                <w:rFonts w:asciiTheme="minorEastAsia" w:eastAsiaTheme="minorEastAsia" w:hAnsiTheme="minorEastAsia"/>
                <w:szCs w:val="21"/>
              </w:rPr>
              <w:t>18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EB3E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EB3E00" w:rsidRPr="00235776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</w:t>
            </w:r>
            <w:r w:rsidR="00197CC4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EB3E00" w:rsidRPr="00235776">
              <w:rPr>
                <w:rFonts w:asciiTheme="minorEastAsia" w:eastAsiaTheme="minorEastAsia" w:hAnsiTheme="minorEastAsia"/>
                <w:szCs w:val="21"/>
              </w:rPr>
              <w:t>28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EB3E00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EB3E00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.1.</w:t>
            </w:r>
            <w:r w:rsidR="00C4389C" w:rsidRPr="00235776">
              <w:rPr>
                <w:rFonts w:asciiTheme="minorEastAsia" w:eastAsiaTheme="minorEastAsia" w:hAnsiTheme="minorEastAsia"/>
                <w:szCs w:val="21"/>
              </w:rPr>
              <w:t>8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EB3E00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提交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开题报告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4389C" w:rsidRPr="00235776">
              <w:rPr>
                <w:rFonts w:asciiTheme="minorEastAsia" w:eastAsiaTheme="minorEastAsia" w:hAnsiTheme="minorEastAsia" w:hint="eastAsia"/>
                <w:szCs w:val="21"/>
              </w:rPr>
              <w:t>由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指导教师审核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BA777F" w:rsidRPr="00235776" w:rsidRDefault="001838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第八学期</w:t>
            </w: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第4-5周</w:t>
            </w:r>
          </w:p>
          <w:p w:rsidR="00BA777F" w:rsidRPr="00235776" w:rsidRDefault="00183802" w:rsidP="00BF76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BF764B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F764B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.3.</w:t>
            </w:r>
            <w:r w:rsidR="00BF764B" w:rsidRPr="00235776">
              <w:rPr>
                <w:rFonts w:asciiTheme="minorEastAsia" w:eastAsiaTheme="minorEastAsia" w:hAnsiTheme="minorEastAsia"/>
                <w:szCs w:val="21"/>
              </w:rPr>
              <w:t>22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BF764B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F764B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BF764B" w:rsidRPr="00235776">
              <w:rPr>
                <w:rFonts w:asciiTheme="minorEastAsia" w:eastAsiaTheme="minorEastAsia" w:hAnsiTheme="minorEastAsia"/>
                <w:szCs w:val="21"/>
              </w:rPr>
              <w:t>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BF764B" w:rsidRPr="00235776">
              <w:rPr>
                <w:rFonts w:asciiTheme="minorEastAsia" w:eastAsiaTheme="minorEastAsia" w:hAnsiTheme="minorEastAsia"/>
                <w:szCs w:val="21"/>
              </w:rPr>
              <w:t>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BF764B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指导教师进行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中期检查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vAlign w:val="center"/>
          </w:tcPr>
          <w:p w:rsidR="00BA777F" w:rsidRPr="00235776" w:rsidRDefault="00BA777F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39123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1.5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193DE9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学生提交论文终稿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指导教师进行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终期检查</w:t>
            </w:r>
            <w:r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5A568D">
        <w:trPr>
          <w:trHeight w:hRule="exact" w:val="753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235776" w:rsidRDefault="00BA777F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-1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193D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391238" w:rsidRPr="0023577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17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.5.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28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235776" w:rsidP="00A674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教师</w:t>
            </w:r>
            <w:r w:rsidR="00183802" w:rsidRPr="00235776">
              <w:rPr>
                <w:rFonts w:asciiTheme="minorEastAsia" w:eastAsiaTheme="minorEastAsia" w:hAnsiTheme="minorEastAsia"/>
                <w:szCs w:val="21"/>
              </w:rPr>
              <w:t>提交《扬州大学文学院毕业论文指导教师审阅意见表》《扬州大学文学院毕业论文评阅人意见表》；答辩资格审查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vAlign w:val="center"/>
          </w:tcPr>
          <w:p w:rsidR="00BA777F" w:rsidRPr="00235776" w:rsidRDefault="00BA77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-1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193D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.5.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31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6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="00361F71" w:rsidRPr="0023577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183802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论文答辩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vAlign w:val="center"/>
          </w:tcPr>
          <w:p w:rsidR="00BA777F" w:rsidRPr="00235776" w:rsidRDefault="00BA77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39123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.6.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14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.6.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18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183802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论文二次答辩；评定论文成绩，推荐优秀论文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A777F" w:rsidRPr="00235776" w:rsidTr="00235776">
        <w:trPr>
          <w:trHeight w:hRule="exact" w:val="709"/>
          <w:jc w:val="center"/>
        </w:trPr>
        <w:tc>
          <w:tcPr>
            <w:tcW w:w="562" w:type="dxa"/>
            <w:vMerge/>
            <w:vAlign w:val="center"/>
          </w:tcPr>
          <w:p w:rsidR="00BA777F" w:rsidRPr="00235776" w:rsidRDefault="00BA77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BA777F" w:rsidRPr="00235776" w:rsidRDefault="00183802" w:rsidP="00A674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第1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周</w:t>
            </w:r>
          </w:p>
          <w:p w:rsidR="00BA777F" w:rsidRPr="00235776" w:rsidRDefault="00183802" w:rsidP="00193D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（20</w:t>
            </w:r>
            <w:r w:rsidR="00DE190E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.6.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21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-20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1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.6.</w:t>
            </w:r>
            <w:r w:rsidR="00193DE9" w:rsidRPr="00235776">
              <w:rPr>
                <w:rFonts w:asciiTheme="minorEastAsia" w:eastAsiaTheme="minorEastAsia" w:hAnsiTheme="minorEastAsia"/>
                <w:szCs w:val="21"/>
              </w:rPr>
              <w:t>25</w:t>
            </w:r>
            <w:r w:rsidRPr="00235776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4820" w:type="dxa"/>
            <w:vAlign w:val="center"/>
          </w:tcPr>
          <w:p w:rsidR="00BA777F" w:rsidRPr="00235776" w:rsidRDefault="00183802">
            <w:pPr>
              <w:rPr>
                <w:rFonts w:asciiTheme="minorEastAsia" w:eastAsiaTheme="minorEastAsia" w:hAnsiTheme="minorEastAsia"/>
                <w:szCs w:val="21"/>
              </w:rPr>
            </w:pPr>
            <w:r w:rsidRPr="00235776">
              <w:rPr>
                <w:rFonts w:asciiTheme="minorEastAsia" w:eastAsiaTheme="minorEastAsia" w:hAnsiTheme="minorEastAsia"/>
                <w:szCs w:val="21"/>
              </w:rPr>
              <w:t>汇总材料</w:t>
            </w:r>
            <w:r w:rsidR="00193DE9" w:rsidRPr="0023577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F61313" w:rsidRPr="00235776" w:rsidRDefault="00F61313" w:rsidP="0019570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:rsidR="00BA777F" w:rsidRPr="00235776" w:rsidRDefault="00183802" w:rsidP="00A516C9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235776">
        <w:rPr>
          <w:rFonts w:asciiTheme="minorEastAsia" w:eastAsiaTheme="minorEastAsia" w:hAnsiTheme="minorEastAsia" w:hint="eastAsia"/>
          <w:szCs w:val="21"/>
        </w:rPr>
        <w:t>扬州大学文学院本科毕业论文工作领导小组</w:t>
      </w:r>
    </w:p>
    <w:p w:rsidR="00BA777F" w:rsidRPr="00235776" w:rsidRDefault="005A568D" w:rsidP="00A516C9">
      <w:pPr>
        <w:ind w:firstLineChars="2500" w:firstLine="52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020</w:t>
      </w:r>
      <w:r w:rsidR="00361F71" w:rsidRPr="00235776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1</w:t>
      </w:r>
      <w:r w:rsidR="00361F71" w:rsidRPr="00235776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9B36A4">
        <w:rPr>
          <w:rFonts w:asciiTheme="minorEastAsia" w:eastAsiaTheme="minorEastAsia" w:hAnsiTheme="minorEastAsia"/>
          <w:szCs w:val="21"/>
        </w:rPr>
        <w:t>8</w:t>
      </w:r>
      <w:bookmarkStart w:id="0" w:name="_GoBack"/>
      <w:bookmarkEnd w:id="0"/>
      <w:r w:rsidR="00183802" w:rsidRPr="00235776">
        <w:rPr>
          <w:rFonts w:asciiTheme="minorEastAsia" w:eastAsiaTheme="minorEastAsia" w:hAnsiTheme="minorEastAsia" w:hint="eastAsia"/>
          <w:szCs w:val="21"/>
        </w:rPr>
        <w:t>日</w:t>
      </w:r>
    </w:p>
    <w:sectPr w:rsidR="00BA777F" w:rsidRPr="00235776">
      <w:pgSz w:w="11906" w:h="16838"/>
      <w:pgMar w:top="96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83" w:rsidRDefault="003D6F83" w:rsidP="00827498">
      <w:r>
        <w:separator/>
      </w:r>
    </w:p>
  </w:endnote>
  <w:endnote w:type="continuationSeparator" w:id="0">
    <w:p w:rsidR="003D6F83" w:rsidRDefault="003D6F83" w:rsidP="0082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83" w:rsidRDefault="003D6F83" w:rsidP="00827498">
      <w:r>
        <w:separator/>
      </w:r>
    </w:p>
  </w:footnote>
  <w:footnote w:type="continuationSeparator" w:id="0">
    <w:p w:rsidR="003D6F83" w:rsidRDefault="003D6F83" w:rsidP="0082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3E"/>
    <w:rsid w:val="000410E4"/>
    <w:rsid w:val="00082995"/>
    <w:rsid w:val="00087A53"/>
    <w:rsid w:val="000A3DD8"/>
    <w:rsid w:val="00107597"/>
    <w:rsid w:val="001337F9"/>
    <w:rsid w:val="001533F6"/>
    <w:rsid w:val="00175C6F"/>
    <w:rsid w:val="00183802"/>
    <w:rsid w:val="00193DE9"/>
    <w:rsid w:val="0019570A"/>
    <w:rsid w:val="00197CC4"/>
    <w:rsid w:val="001A7A43"/>
    <w:rsid w:val="001D24B4"/>
    <w:rsid w:val="001D74A6"/>
    <w:rsid w:val="001E139D"/>
    <w:rsid w:val="001E4F78"/>
    <w:rsid w:val="0020064D"/>
    <w:rsid w:val="0022574C"/>
    <w:rsid w:val="002349AD"/>
    <w:rsid w:val="00235776"/>
    <w:rsid w:val="00236700"/>
    <w:rsid w:val="0026349C"/>
    <w:rsid w:val="0026653E"/>
    <w:rsid w:val="00276394"/>
    <w:rsid w:val="0028223C"/>
    <w:rsid w:val="00283CC1"/>
    <w:rsid w:val="002C5776"/>
    <w:rsid w:val="003040E8"/>
    <w:rsid w:val="00304CB6"/>
    <w:rsid w:val="003264CB"/>
    <w:rsid w:val="00361F71"/>
    <w:rsid w:val="00391238"/>
    <w:rsid w:val="003A2E1F"/>
    <w:rsid w:val="003D6F83"/>
    <w:rsid w:val="00412AE2"/>
    <w:rsid w:val="0042174A"/>
    <w:rsid w:val="00424413"/>
    <w:rsid w:val="00436978"/>
    <w:rsid w:val="00443ABA"/>
    <w:rsid w:val="0045085A"/>
    <w:rsid w:val="00471694"/>
    <w:rsid w:val="00473437"/>
    <w:rsid w:val="00474CE5"/>
    <w:rsid w:val="004C2D51"/>
    <w:rsid w:val="004E36B1"/>
    <w:rsid w:val="004E543D"/>
    <w:rsid w:val="004E6067"/>
    <w:rsid w:val="004F0AB3"/>
    <w:rsid w:val="005029F7"/>
    <w:rsid w:val="00510E5D"/>
    <w:rsid w:val="00525C40"/>
    <w:rsid w:val="0052709F"/>
    <w:rsid w:val="00535078"/>
    <w:rsid w:val="0056184E"/>
    <w:rsid w:val="00561C3D"/>
    <w:rsid w:val="005A568D"/>
    <w:rsid w:val="005C50B6"/>
    <w:rsid w:val="005D3B21"/>
    <w:rsid w:val="005D3C46"/>
    <w:rsid w:val="005F0C3F"/>
    <w:rsid w:val="006305E0"/>
    <w:rsid w:val="0065171F"/>
    <w:rsid w:val="0065263F"/>
    <w:rsid w:val="00681E4D"/>
    <w:rsid w:val="00685BD7"/>
    <w:rsid w:val="00686103"/>
    <w:rsid w:val="006A3DDB"/>
    <w:rsid w:val="006C4614"/>
    <w:rsid w:val="00707B38"/>
    <w:rsid w:val="00720FEA"/>
    <w:rsid w:val="00742A07"/>
    <w:rsid w:val="007B7727"/>
    <w:rsid w:val="007D030A"/>
    <w:rsid w:val="007E1392"/>
    <w:rsid w:val="007F52BC"/>
    <w:rsid w:val="00804163"/>
    <w:rsid w:val="00827498"/>
    <w:rsid w:val="0084780A"/>
    <w:rsid w:val="00876517"/>
    <w:rsid w:val="00876F19"/>
    <w:rsid w:val="008808BC"/>
    <w:rsid w:val="00896FCA"/>
    <w:rsid w:val="008A3E24"/>
    <w:rsid w:val="008B406A"/>
    <w:rsid w:val="008B67F7"/>
    <w:rsid w:val="008D68D6"/>
    <w:rsid w:val="009570FB"/>
    <w:rsid w:val="00983E6B"/>
    <w:rsid w:val="00996BE8"/>
    <w:rsid w:val="009B36A4"/>
    <w:rsid w:val="009B6B26"/>
    <w:rsid w:val="009C2A75"/>
    <w:rsid w:val="009C6CCB"/>
    <w:rsid w:val="009C7D1B"/>
    <w:rsid w:val="009E183C"/>
    <w:rsid w:val="009E1E46"/>
    <w:rsid w:val="009E2D10"/>
    <w:rsid w:val="009E670C"/>
    <w:rsid w:val="00A4097D"/>
    <w:rsid w:val="00A50837"/>
    <w:rsid w:val="00A516C9"/>
    <w:rsid w:val="00A6742C"/>
    <w:rsid w:val="00AC1411"/>
    <w:rsid w:val="00AD79BB"/>
    <w:rsid w:val="00B64649"/>
    <w:rsid w:val="00B7578D"/>
    <w:rsid w:val="00B769F0"/>
    <w:rsid w:val="00B85FF3"/>
    <w:rsid w:val="00BA777F"/>
    <w:rsid w:val="00BC63B3"/>
    <w:rsid w:val="00BD71CE"/>
    <w:rsid w:val="00BE236C"/>
    <w:rsid w:val="00BE728E"/>
    <w:rsid w:val="00BF764B"/>
    <w:rsid w:val="00C10AE2"/>
    <w:rsid w:val="00C3488E"/>
    <w:rsid w:val="00C41E45"/>
    <w:rsid w:val="00C4389C"/>
    <w:rsid w:val="00C81241"/>
    <w:rsid w:val="00C84B30"/>
    <w:rsid w:val="00CC3211"/>
    <w:rsid w:val="00D01EBE"/>
    <w:rsid w:val="00D44543"/>
    <w:rsid w:val="00D5034B"/>
    <w:rsid w:val="00D5358B"/>
    <w:rsid w:val="00D670FC"/>
    <w:rsid w:val="00D777BA"/>
    <w:rsid w:val="00D90BA7"/>
    <w:rsid w:val="00D96FFD"/>
    <w:rsid w:val="00DA679D"/>
    <w:rsid w:val="00DB2F45"/>
    <w:rsid w:val="00DB3563"/>
    <w:rsid w:val="00DC015F"/>
    <w:rsid w:val="00DE190E"/>
    <w:rsid w:val="00E10168"/>
    <w:rsid w:val="00E13CF8"/>
    <w:rsid w:val="00E14160"/>
    <w:rsid w:val="00E53BC5"/>
    <w:rsid w:val="00E5532D"/>
    <w:rsid w:val="00EA18E6"/>
    <w:rsid w:val="00EB3E00"/>
    <w:rsid w:val="00EB45F6"/>
    <w:rsid w:val="00EE69FB"/>
    <w:rsid w:val="00F238D8"/>
    <w:rsid w:val="00F42E7B"/>
    <w:rsid w:val="00F6006B"/>
    <w:rsid w:val="00F61313"/>
    <w:rsid w:val="00F67A9B"/>
    <w:rsid w:val="00F75854"/>
    <w:rsid w:val="00F87D3F"/>
    <w:rsid w:val="00FB21E1"/>
    <w:rsid w:val="00FB473D"/>
    <w:rsid w:val="00FE3BFF"/>
    <w:rsid w:val="00FF47F6"/>
    <w:rsid w:val="00FF5026"/>
    <w:rsid w:val="0114232F"/>
    <w:rsid w:val="0E68110A"/>
    <w:rsid w:val="37BF40D4"/>
    <w:rsid w:val="43322645"/>
    <w:rsid w:val="48272EDF"/>
    <w:rsid w:val="4F9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4DE38E-5C5B-4536-B0C1-1F9EB066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DC0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lab.yzu.edu.cn/bysj/index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Microsoft 帐户</cp:lastModifiedBy>
  <cp:revision>9</cp:revision>
  <cp:lastPrinted>2019-11-12T06:08:00Z</cp:lastPrinted>
  <dcterms:created xsi:type="dcterms:W3CDTF">2019-11-12T06:09:00Z</dcterms:created>
  <dcterms:modified xsi:type="dcterms:W3CDTF">2020-11-18T02:30:00Z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