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3C3C3C"/>
          <w:sz w:val="33"/>
          <w:szCs w:val="33"/>
        </w:rPr>
      </w:pPr>
      <w:r>
        <w:rPr>
          <w:rFonts w:hint="eastAsia" w:ascii="宋体" w:hAnsi="宋体" w:eastAsia="宋体" w:cs="宋体"/>
          <w:color w:val="3C3C3C"/>
          <w:sz w:val="33"/>
          <w:szCs w:val="33"/>
        </w:rPr>
        <w:t>关于申报2019年度“扬州市社科重大课题资助出版项目” 的通知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</w:pPr>
      <w:r>
        <w:rPr>
          <w:rFonts w:hint="eastAsia" w:ascii="宋体" w:hAnsi="宋体" w:eastAsia="宋体" w:cs="宋体"/>
          <w:sz w:val="30"/>
          <w:szCs w:val="30"/>
        </w:rPr>
        <w:t>各有关学院、部门：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2019年度“扬州市社科重大课题资助出版项目”申报工作已启动，现将有关事项通知如下：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一、资助对象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1.由扬州市社科界专家学者独著或合著，拟正式出版发行的社会科学类学术著作。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2.编著、译著、辞书、工具书、注释本、汇校本、年鉴、教材、文艺作品、摄影或图片集、普及读物等不在资助范围内。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3.原则上不与其他出版资助重合。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4.以扬州为研究对象的著作优先考虑。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5.申报人必须为第一或第二作者。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6.出版时间为2019年至2020年。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二、资助金额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本年度提供B类、C类资助。其中B类资助2万元/项，C类资助1万元/项。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三、申报及评审方式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1.自即日起接受申报，截止时间为2019年11月7日。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2.申报著作需提交300字左右的成果简介（电子版即可）。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3.《申报表》一式2份；《汇总表》1份签字盖章，同时提交电子版，申报材料统一报送人文社科处。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4. 扬州市社科联组织专家评审，确定资助项目。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四、其他事项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1.凡取得2018年度社科扬州市社科重大课题资助出版项目，尚未提交成果或延期提交的项目负责人，不得申请2019年度资助。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2.出版书籍必须在醒目位置标明“扬州市社科联重大课题资助出版项目”字样。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3.书籍出版后，作者须向人文社科处提交样书5本。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联系人：吕淑青   联系电话： 87978920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                                                 人文社科处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                                               2019年10月30日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1920"/>
      </w:pPr>
      <w:r>
        <w:rPr>
          <w:rFonts w:hint="eastAsia" w:ascii="宋体" w:hAnsi="宋体" w:eastAsia="宋体" w:cs="宋体"/>
          <w:sz w:val="30"/>
          <w:szCs w:val="30"/>
        </w:rPr>
        <w:t>附件1：2019年度扬州市社科重大项目资助出版项目申报表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30"/>
          <w:szCs w:val="30"/>
        </w:rPr>
        <w:t>附件2：2019年度扬州市社科重大项目资助出版项目汇总表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645"/>
        <w:rPr>
          <w:rFonts w:hint="eastAsia" w:ascii="宋体" w:hAnsi="宋体" w:eastAsia="宋体" w:cs="宋体"/>
          <w:color w:val="3C3C3C"/>
          <w:sz w:val="33"/>
          <w:szCs w:val="33"/>
        </w:rPr>
      </w:pPr>
      <w:r>
        <w:rPr>
          <w:rFonts w:hint="eastAsia" w:ascii="宋体" w:hAnsi="宋体" w:eastAsia="宋体" w:cs="宋体"/>
          <w:sz w:val="30"/>
          <w:szCs w:val="30"/>
        </w:rPr>
        <w:t>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6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C3C3C"/>
      <w:u w:val="none"/>
    </w:rPr>
  </w:style>
  <w:style w:type="character" w:styleId="6">
    <w:name w:val="Hyperlink"/>
    <w:basedOn w:val="4"/>
    <w:uiPriority w:val="0"/>
    <w:rPr>
      <w:color w:val="3C3C3C"/>
      <w:u w:val="none"/>
    </w:rPr>
  </w:style>
  <w:style w:type="character" w:customStyle="1" w:styleId="7">
    <w:name w:val="ui-icon"/>
    <w:basedOn w:val="4"/>
    <w:uiPriority w:val="0"/>
  </w:style>
  <w:style w:type="character" w:customStyle="1" w:styleId="8">
    <w:name w:val="post-date"/>
    <w:basedOn w:val="4"/>
    <w:uiPriority w:val="0"/>
    <w:rPr>
      <w:color w:val="555555"/>
      <w:sz w:val="16"/>
      <w:szCs w:val="16"/>
    </w:rPr>
  </w:style>
  <w:style w:type="character" w:customStyle="1" w:styleId="9">
    <w:name w:val="edui-clickable2"/>
    <w:basedOn w:val="4"/>
    <w:uiPriority w:val="0"/>
    <w:rPr>
      <w:color w:val="0000FF"/>
      <w:u w:val="single"/>
    </w:rPr>
  </w:style>
  <w:style w:type="character" w:customStyle="1" w:styleId="10">
    <w:name w:val="edui-unclickable"/>
    <w:basedOn w:val="4"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文学院</dc:creator>
  <cp:lastModifiedBy>文学院</cp:lastModifiedBy>
  <dcterms:modified xsi:type="dcterms:W3CDTF">2019-10-31T01:29:26Z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