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A5908" w14:textId="77777777" w:rsidR="00671072" w:rsidRDefault="00671072" w:rsidP="0067107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04464C18" w14:textId="77777777" w:rsidR="00671072" w:rsidRDefault="00671072" w:rsidP="00671072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17E1F370" w14:textId="77777777" w:rsidR="00671072" w:rsidRDefault="00671072" w:rsidP="0067107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2021年度扬州市社科研究重点课题指南</w:t>
      </w:r>
    </w:p>
    <w:p w14:paraId="5244C470" w14:textId="77777777" w:rsidR="00671072" w:rsidRDefault="00671072" w:rsidP="0067107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330D1BB" w14:textId="77777777" w:rsidR="00671072" w:rsidRDefault="00671072" w:rsidP="00671072">
      <w:pPr>
        <w:spacing w:line="56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“纪念中国共产党成立</w:t>
      </w:r>
      <w:r>
        <w:rPr>
          <w:rFonts w:eastAsia="黑体" w:hAnsi="黑体" w:hint="eastAsia"/>
          <w:sz w:val="32"/>
          <w:szCs w:val="32"/>
        </w:rPr>
        <w:t>100</w:t>
      </w:r>
      <w:r>
        <w:rPr>
          <w:rFonts w:eastAsia="黑体" w:hAnsi="黑体" w:hint="eastAsia"/>
          <w:sz w:val="32"/>
          <w:szCs w:val="32"/>
        </w:rPr>
        <w:t>周年”专题</w:t>
      </w:r>
    </w:p>
    <w:p w14:paraId="72EAD2FD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、习近平总书记关于中共党史、新中国史、改革开放史、社会主义发展史的重要论述</w:t>
      </w:r>
    </w:p>
    <w:p w14:paraId="35AD2ED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、中国共产党百年历程与中华民族伟大复兴</w:t>
      </w:r>
    </w:p>
    <w:p w14:paraId="4FEBD756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、中国共产党百年历程与中国现代化</w:t>
      </w:r>
    </w:p>
    <w:p w14:paraId="25B0CC2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、中国共产党百年历程与全面建成小康社会</w:t>
      </w:r>
    </w:p>
    <w:p w14:paraId="0A9563D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、中国共产党创造性推进马克思主义中国化、时代化、大众化的壮阔历程和丰硕成果</w:t>
      </w:r>
    </w:p>
    <w:p w14:paraId="2024F1C0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、中国共产党在扬州地区领导革命、建设和改革开放的历史进程和经验研究</w:t>
      </w:r>
    </w:p>
    <w:p w14:paraId="445B0BC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、马克思主义在扬州的传播</w:t>
      </w:r>
    </w:p>
    <w:p w14:paraId="73DF672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、扬州实现“两个一百年”奋斗目标的实践展开</w:t>
      </w:r>
    </w:p>
    <w:p w14:paraId="5C85DE52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、党的宣传思想文化工作实践与发展</w:t>
      </w:r>
    </w:p>
    <w:p w14:paraId="16AED9D1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、新时代治国理政思想的扬州实践</w:t>
      </w:r>
    </w:p>
    <w:p w14:paraId="4CE6DB3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、建党以来扬州基层党组织的发展</w:t>
      </w:r>
    </w:p>
    <w:p w14:paraId="4F7511A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、党的意识形态工作的历史经验研究</w:t>
      </w:r>
    </w:p>
    <w:p w14:paraId="59339F8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C7C69D8" w14:textId="77777777" w:rsidR="00671072" w:rsidRDefault="00671072" w:rsidP="00671072">
      <w:pPr>
        <w:spacing w:line="56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“怎样把‘好地方’扬州建设得好上加好、越来越好”专题</w:t>
      </w:r>
    </w:p>
    <w:p w14:paraId="3BF54ED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、“十四五”时期扬州开启现代化新征程的定位、目标、路径</w:t>
      </w:r>
    </w:p>
    <w:p w14:paraId="4CDEAA5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</w:t>
      </w:r>
      <w:r>
        <w:rPr>
          <w:rFonts w:eastAsia="仿宋_GB2312" w:hint="eastAsia"/>
          <w:sz w:val="32"/>
          <w:szCs w:val="32"/>
        </w:rPr>
        <w:t>、长江经济带、大运河文化、长三角区域一体化重大战略叠加中的扬州发展路径选择</w:t>
      </w:r>
    </w:p>
    <w:p w14:paraId="15394E02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、扬州推进</w:t>
      </w:r>
      <w:proofErr w:type="gramStart"/>
      <w:r>
        <w:rPr>
          <w:rFonts w:eastAsia="仿宋_GB2312" w:hint="eastAsia"/>
          <w:sz w:val="32"/>
          <w:szCs w:val="32"/>
        </w:rPr>
        <w:t>新兴科创名城</w:t>
      </w:r>
      <w:proofErr w:type="gramEnd"/>
      <w:r>
        <w:rPr>
          <w:rFonts w:eastAsia="仿宋_GB2312" w:hint="eastAsia"/>
          <w:sz w:val="32"/>
          <w:szCs w:val="32"/>
        </w:rPr>
        <w:t>建设研究</w:t>
      </w:r>
    </w:p>
    <w:p w14:paraId="52724F02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、扬州打造国际文化旅游名城对策研究</w:t>
      </w:r>
    </w:p>
    <w:p w14:paraId="064DE6F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、扬州</w:t>
      </w:r>
      <w:proofErr w:type="gramStart"/>
      <w:r>
        <w:rPr>
          <w:rFonts w:eastAsia="仿宋_GB2312" w:hint="eastAsia"/>
          <w:sz w:val="32"/>
          <w:szCs w:val="32"/>
        </w:rPr>
        <w:t>宜创宜业宜</w:t>
      </w:r>
      <w:proofErr w:type="gramEnd"/>
      <w:r>
        <w:rPr>
          <w:rFonts w:eastAsia="仿宋_GB2312" w:hint="eastAsia"/>
          <w:sz w:val="32"/>
          <w:szCs w:val="32"/>
        </w:rPr>
        <w:t>居环境建设研究</w:t>
      </w:r>
    </w:p>
    <w:p w14:paraId="75A2EA32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、“世界运河之都”“世界美食之都”“东亚文化之都”品牌运用研究</w:t>
      </w:r>
    </w:p>
    <w:p w14:paraId="05FF7727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、扬州营商环境优化提升对策研究</w:t>
      </w:r>
    </w:p>
    <w:p w14:paraId="348AD7B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、推动扬州城市国际化研究</w:t>
      </w:r>
    </w:p>
    <w:p w14:paraId="4D82DC20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、以中国大运河博物馆带动扬州运河文化产业发展的对策</w:t>
      </w:r>
    </w:p>
    <w:p w14:paraId="3043A47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E0A730E" w14:textId="77777777" w:rsidR="00671072" w:rsidRDefault="00671072" w:rsidP="0067107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新发展阶段、新发展理念、新发展格局下扬州经济与产业发展</w:t>
      </w:r>
    </w:p>
    <w:p w14:paraId="61ECAE8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、“双循环”新格局下扬州高质量发展研究</w:t>
      </w:r>
    </w:p>
    <w:p w14:paraId="4FF09E6D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科创视角</w:t>
      </w:r>
      <w:proofErr w:type="gramEnd"/>
      <w:r>
        <w:rPr>
          <w:rFonts w:eastAsia="仿宋_GB2312" w:hint="eastAsia"/>
          <w:sz w:val="32"/>
          <w:szCs w:val="32"/>
        </w:rPr>
        <w:t>下扬州产业结构优化升级研究</w:t>
      </w:r>
    </w:p>
    <w:p w14:paraId="5CFAA193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、扬州</w:t>
      </w:r>
      <w:proofErr w:type="gramStart"/>
      <w:r>
        <w:rPr>
          <w:rFonts w:eastAsia="仿宋_GB2312" w:hint="eastAsia"/>
          <w:sz w:val="32"/>
          <w:szCs w:val="32"/>
        </w:rPr>
        <w:t>产业科创名城</w:t>
      </w:r>
      <w:proofErr w:type="gramEnd"/>
      <w:r>
        <w:rPr>
          <w:rFonts w:eastAsia="仿宋_GB2312" w:hint="eastAsia"/>
          <w:sz w:val="32"/>
          <w:szCs w:val="32"/>
        </w:rPr>
        <w:t>建设研究</w:t>
      </w:r>
    </w:p>
    <w:p w14:paraId="1615666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扬州科创孵化</w:t>
      </w:r>
      <w:proofErr w:type="gramEnd"/>
      <w:r>
        <w:rPr>
          <w:rFonts w:eastAsia="仿宋_GB2312" w:hint="eastAsia"/>
          <w:sz w:val="32"/>
          <w:szCs w:val="32"/>
        </w:rPr>
        <w:t>载体建设研究</w:t>
      </w:r>
    </w:p>
    <w:p w14:paraId="4E06941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、扬州科技创新项目实施状况与发展研究</w:t>
      </w:r>
    </w:p>
    <w:p w14:paraId="6D6C67A2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、扬州</w:t>
      </w:r>
      <w:proofErr w:type="gramStart"/>
      <w:r>
        <w:rPr>
          <w:rFonts w:eastAsia="仿宋_GB2312" w:hint="eastAsia"/>
          <w:sz w:val="32"/>
          <w:szCs w:val="32"/>
        </w:rPr>
        <w:t>科创人才</w:t>
      </w:r>
      <w:proofErr w:type="gramEnd"/>
      <w:r>
        <w:rPr>
          <w:rFonts w:eastAsia="仿宋_GB2312" w:hint="eastAsia"/>
          <w:sz w:val="32"/>
          <w:szCs w:val="32"/>
        </w:rPr>
        <w:t>集聚研究</w:t>
      </w:r>
    </w:p>
    <w:p w14:paraId="72D0A8E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扬州科创公共</w:t>
      </w:r>
      <w:proofErr w:type="gramEnd"/>
      <w:r>
        <w:rPr>
          <w:rFonts w:eastAsia="仿宋_GB2312" w:hint="eastAsia"/>
          <w:sz w:val="32"/>
          <w:szCs w:val="32"/>
        </w:rPr>
        <w:t>服务平台建设研究研究</w:t>
      </w:r>
    </w:p>
    <w:p w14:paraId="49ECE49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、扬州创新链与产业链深度融合研究</w:t>
      </w:r>
    </w:p>
    <w:p w14:paraId="200B1927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RCEP</w:t>
      </w:r>
      <w:r>
        <w:rPr>
          <w:rFonts w:eastAsia="仿宋_GB2312" w:hint="eastAsia"/>
          <w:sz w:val="32"/>
          <w:szCs w:val="32"/>
        </w:rPr>
        <w:t>对扬州开放型经济影响及对策研究</w:t>
      </w:r>
    </w:p>
    <w:p w14:paraId="64D0B6E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、提升进口规模，推动</w:t>
      </w:r>
      <w:proofErr w:type="gramStart"/>
      <w:r>
        <w:rPr>
          <w:rFonts w:eastAsia="仿宋_GB2312" w:hint="eastAsia"/>
          <w:sz w:val="32"/>
          <w:szCs w:val="32"/>
        </w:rPr>
        <w:t>扬州外贸</w:t>
      </w:r>
      <w:proofErr w:type="gramEnd"/>
      <w:r>
        <w:rPr>
          <w:rFonts w:eastAsia="仿宋_GB2312" w:hint="eastAsia"/>
          <w:sz w:val="32"/>
          <w:szCs w:val="32"/>
        </w:rPr>
        <w:t>均衡发展</w:t>
      </w:r>
    </w:p>
    <w:p w14:paraId="36056534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</w:t>
      </w:r>
      <w:r>
        <w:rPr>
          <w:rFonts w:eastAsia="仿宋_GB2312" w:hint="eastAsia"/>
          <w:sz w:val="32"/>
          <w:szCs w:val="32"/>
        </w:rPr>
        <w:t>、扬州市互联网经济高质量发展研究</w:t>
      </w:r>
    </w:p>
    <w:p w14:paraId="080858F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、全市开发园区“二次创业”高质量发展研究</w:t>
      </w:r>
    </w:p>
    <w:p w14:paraId="4349530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、构建扬州信用经济生态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促进应用场景创新</w:t>
      </w:r>
    </w:p>
    <w:p w14:paraId="6F03B4F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、以科技创新推动壮大实体经济</w:t>
      </w:r>
    </w:p>
    <w:p w14:paraId="7C4378F8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、扬州先进制造业高质量发展路径研究</w:t>
      </w:r>
    </w:p>
    <w:p w14:paraId="4384B64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、扬州先进制造业集群链式化发展研究</w:t>
      </w:r>
    </w:p>
    <w:p w14:paraId="5552C40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、扬州产业金融发展现状及研究</w:t>
      </w:r>
    </w:p>
    <w:p w14:paraId="6337E7E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、绿色金融支持扬州高质量发展研究</w:t>
      </w:r>
    </w:p>
    <w:p w14:paraId="72C8B088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、扬州</w:t>
      </w:r>
      <w:r>
        <w:rPr>
          <w:rFonts w:eastAsia="仿宋_GB2312" w:hint="eastAsia"/>
          <w:sz w:val="32"/>
          <w:szCs w:val="32"/>
        </w:rPr>
        <w:t>5G</w:t>
      </w:r>
      <w:r>
        <w:rPr>
          <w:rFonts w:eastAsia="仿宋_GB2312" w:hint="eastAsia"/>
          <w:sz w:val="32"/>
          <w:szCs w:val="32"/>
        </w:rPr>
        <w:t>与固网“双千兆”宽带城市建设</w:t>
      </w:r>
    </w:p>
    <w:p w14:paraId="182937E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、扬州市重点产业专利布局研究</w:t>
      </w:r>
    </w:p>
    <w:p w14:paraId="0052ABB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、扬州招商引资突破口研究</w:t>
      </w:r>
    </w:p>
    <w:p w14:paraId="7E91EBD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、要素市场化配置背景下扬州市实现万亿</w:t>
      </w:r>
      <w:r>
        <w:rPr>
          <w:rFonts w:eastAsia="仿宋_GB2312" w:hint="eastAsia"/>
          <w:sz w:val="32"/>
          <w:szCs w:val="32"/>
        </w:rPr>
        <w:t>GDP</w:t>
      </w:r>
      <w:r>
        <w:rPr>
          <w:rFonts w:eastAsia="仿宋_GB2312" w:hint="eastAsia"/>
          <w:sz w:val="32"/>
          <w:szCs w:val="32"/>
        </w:rPr>
        <w:t>总量生产要素保障研究</w:t>
      </w:r>
    </w:p>
    <w:p w14:paraId="3F123E1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新发展理念下的</w:t>
      </w:r>
      <w:r>
        <w:rPr>
          <w:rFonts w:eastAsia="仿宋_GB2312" w:hint="eastAsia"/>
          <w:sz w:val="32"/>
          <w:szCs w:val="32"/>
        </w:rPr>
        <w:t>产学研协同合作</w:t>
      </w:r>
      <w:r>
        <w:rPr>
          <w:rFonts w:eastAsia="仿宋_GB2312"/>
          <w:sz w:val="32"/>
          <w:szCs w:val="32"/>
        </w:rPr>
        <w:t>研究</w:t>
      </w:r>
    </w:p>
    <w:p w14:paraId="39E531F4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28BA348F" w14:textId="77777777" w:rsidR="00671072" w:rsidRDefault="00671072" w:rsidP="00671072">
      <w:pPr>
        <w:spacing w:line="56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扬州乡村振兴</w:t>
      </w:r>
    </w:p>
    <w:p w14:paraId="0A7F2067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、扬州市现代乡村产业发展路径研究</w:t>
      </w:r>
    </w:p>
    <w:p w14:paraId="4A0AC9B6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、扬州</w:t>
      </w:r>
      <w:proofErr w:type="gramStart"/>
      <w:r>
        <w:rPr>
          <w:rFonts w:eastAsia="仿宋_GB2312" w:hint="eastAsia"/>
          <w:sz w:val="32"/>
          <w:szCs w:val="32"/>
        </w:rPr>
        <w:t>市完善</w:t>
      </w:r>
      <w:proofErr w:type="gramEnd"/>
      <w:r>
        <w:rPr>
          <w:rFonts w:eastAsia="仿宋_GB2312" w:hint="eastAsia"/>
          <w:sz w:val="32"/>
          <w:szCs w:val="32"/>
        </w:rPr>
        <w:t>农村人居环境整治长效机制研究</w:t>
      </w:r>
    </w:p>
    <w:p w14:paraId="1AE9311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、扬州市粮食</w:t>
      </w:r>
      <w:proofErr w:type="gramStart"/>
      <w:r>
        <w:rPr>
          <w:rFonts w:eastAsia="仿宋_GB2312" w:hint="eastAsia"/>
          <w:sz w:val="32"/>
          <w:szCs w:val="32"/>
        </w:rPr>
        <w:t>安全发展</w:t>
      </w:r>
      <w:proofErr w:type="gramEnd"/>
      <w:r>
        <w:rPr>
          <w:rFonts w:eastAsia="仿宋_GB2312" w:hint="eastAsia"/>
          <w:sz w:val="32"/>
          <w:szCs w:val="32"/>
        </w:rPr>
        <w:t>研究</w:t>
      </w:r>
    </w:p>
    <w:p w14:paraId="7F0D47B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、新发展阶段民营企业家参与乡村振兴问题研究</w:t>
      </w:r>
    </w:p>
    <w:p w14:paraId="3B857486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、扬州农业现代基础设施建设现状、问题与对策研究</w:t>
      </w:r>
    </w:p>
    <w:p w14:paraId="09D41D50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、扬州种质资源保护利用发展对策研究</w:t>
      </w:r>
    </w:p>
    <w:p w14:paraId="2975375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、金融支持“十四五”扬州乡村振兴研究</w:t>
      </w:r>
    </w:p>
    <w:p w14:paraId="10D9D88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0559D66" w14:textId="77777777" w:rsidR="00671072" w:rsidRDefault="00671072" w:rsidP="00671072">
      <w:pPr>
        <w:spacing w:line="56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lastRenderedPageBreak/>
        <w:t>扬州政治、法治与营商环境建设</w:t>
      </w:r>
    </w:p>
    <w:p w14:paraId="3F84156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、新时代人大工作人民性的实践与思考</w:t>
      </w:r>
    </w:p>
    <w:p w14:paraId="493668A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、以习近平法治监督思想推动纪检监察工作高质量发展</w:t>
      </w:r>
    </w:p>
    <w:p w14:paraId="4759FD7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、腐败行为新趋势新特点的研究</w:t>
      </w:r>
    </w:p>
    <w:p w14:paraId="625E023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、纪检监察监督与审计监督贯通融合之研究</w:t>
      </w:r>
    </w:p>
    <w:p w14:paraId="4B88E4F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、扬州产业工人队伍建设研究</w:t>
      </w:r>
    </w:p>
    <w:p w14:paraId="5DC45C13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、扬州法治营商环境优化研究</w:t>
      </w:r>
    </w:p>
    <w:p w14:paraId="510D334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、扬州市优化营商环境研究报告</w:t>
      </w:r>
    </w:p>
    <w:p w14:paraId="0274CD44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、扬州行政“放管服”改革研究</w:t>
      </w:r>
    </w:p>
    <w:p w14:paraId="55F34C18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、生态文明建设的司法保障研究</w:t>
      </w:r>
    </w:p>
    <w:p w14:paraId="71BB1CD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、开发园区“一区多园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去行政化”管理研究</w:t>
      </w:r>
    </w:p>
    <w:p w14:paraId="324F73ED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、市县科层制与镇街大部制有效衔接的探索</w:t>
      </w:r>
    </w:p>
    <w:p w14:paraId="2D1F0791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、综合行政执法体制改革研究</w:t>
      </w:r>
    </w:p>
    <w:p w14:paraId="1A720F8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、探索设置古城保护机构</w:t>
      </w:r>
    </w:p>
    <w:p w14:paraId="24CB982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3199A4CE" w14:textId="77777777" w:rsidR="00671072" w:rsidRDefault="00671072" w:rsidP="00671072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扬州</w:t>
      </w:r>
      <w:r>
        <w:rPr>
          <w:rFonts w:eastAsia="黑体" w:hAnsi="黑体"/>
          <w:sz w:val="32"/>
          <w:szCs w:val="32"/>
        </w:rPr>
        <w:t>社会</w:t>
      </w:r>
      <w:r>
        <w:rPr>
          <w:rFonts w:eastAsia="黑体" w:hAnsi="黑体" w:hint="eastAsia"/>
          <w:sz w:val="32"/>
          <w:szCs w:val="32"/>
        </w:rPr>
        <w:t>事业与社会治理</w:t>
      </w:r>
    </w:p>
    <w:p w14:paraId="6E543DFD" w14:textId="77777777" w:rsidR="00671072" w:rsidRDefault="00671072" w:rsidP="00671072">
      <w:pPr>
        <w:numPr>
          <w:ilvl w:val="0"/>
          <w:numId w:val="1"/>
        </w:num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扬州打造“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分钟养老服务圈”实践研究</w:t>
      </w:r>
    </w:p>
    <w:p w14:paraId="30DAF3DE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、扬州颐养社区建设研究</w:t>
      </w:r>
    </w:p>
    <w:p w14:paraId="5ACA674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、打造扬州美丽宜居城市建设研究</w:t>
      </w:r>
    </w:p>
    <w:p w14:paraId="21E93AFB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、扬州公共服务现状与提升</w:t>
      </w:r>
      <w:r>
        <w:rPr>
          <w:rFonts w:eastAsia="仿宋_GB2312" w:hint="eastAsia"/>
          <w:sz w:val="32"/>
          <w:szCs w:val="32"/>
        </w:rPr>
        <w:t>策略</w:t>
      </w:r>
    </w:p>
    <w:p w14:paraId="0B887266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、扬州金融</w:t>
      </w:r>
      <w:r>
        <w:rPr>
          <w:rFonts w:eastAsia="仿宋_GB2312"/>
          <w:sz w:val="32"/>
          <w:szCs w:val="32"/>
        </w:rPr>
        <w:t>风险</w:t>
      </w:r>
      <w:r>
        <w:rPr>
          <w:rFonts w:eastAsia="仿宋_GB2312" w:hint="eastAsia"/>
          <w:sz w:val="32"/>
          <w:szCs w:val="32"/>
        </w:rPr>
        <w:t>防范</w:t>
      </w:r>
      <w:r>
        <w:rPr>
          <w:rFonts w:eastAsia="仿宋_GB2312"/>
          <w:sz w:val="32"/>
          <w:szCs w:val="32"/>
        </w:rPr>
        <w:t>研究</w:t>
      </w:r>
    </w:p>
    <w:p w14:paraId="0C9963E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、扬州构建以信用为基础的市场监管制度研究</w:t>
      </w:r>
    </w:p>
    <w:p w14:paraId="739AA59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、扬州民宿</w:t>
      </w:r>
      <w:proofErr w:type="gramStart"/>
      <w:r>
        <w:rPr>
          <w:rFonts w:eastAsia="仿宋_GB2312" w:hint="eastAsia"/>
          <w:sz w:val="32"/>
          <w:szCs w:val="32"/>
        </w:rPr>
        <w:t>业放管服</w:t>
      </w:r>
      <w:proofErr w:type="gramEnd"/>
      <w:r>
        <w:rPr>
          <w:rFonts w:eastAsia="仿宋_GB2312" w:hint="eastAsia"/>
          <w:sz w:val="32"/>
          <w:szCs w:val="32"/>
        </w:rPr>
        <w:t>路径研究</w:t>
      </w:r>
    </w:p>
    <w:p w14:paraId="0ECFFB7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8</w:t>
      </w:r>
      <w:r>
        <w:rPr>
          <w:rFonts w:eastAsia="仿宋_GB2312" w:hint="eastAsia"/>
          <w:sz w:val="32"/>
          <w:szCs w:val="32"/>
        </w:rPr>
        <w:t>、扬州市推进垃圾分类工作实践研究</w:t>
      </w:r>
    </w:p>
    <w:p w14:paraId="5BEF854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、扬州智慧应用生态体系</w:t>
      </w:r>
      <w:proofErr w:type="gramStart"/>
      <w:r>
        <w:rPr>
          <w:rFonts w:eastAsia="仿宋_GB2312" w:hint="eastAsia"/>
          <w:sz w:val="32"/>
          <w:szCs w:val="32"/>
        </w:rPr>
        <w:t>提升市域社会</w:t>
      </w:r>
      <w:proofErr w:type="gramEnd"/>
      <w:r>
        <w:rPr>
          <w:rFonts w:eastAsia="仿宋_GB2312" w:hint="eastAsia"/>
          <w:sz w:val="32"/>
          <w:szCs w:val="32"/>
        </w:rPr>
        <w:t>治理效能研究</w:t>
      </w:r>
    </w:p>
    <w:p w14:paraId="0EDA098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、扬州基层社会治理体系研究</w:t>
      </w:r>
    </w:p>
    <w:p w14:paraId="5DAD6EF7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、扬州市</w:t>
      </w:r>
      <w:proofErr w:type="gramStart"/>
      <w:r>
        <w:rPr>
          <w:rFonts w:eastAsia="仿宋_GB2312" w:hint="eastAsia"/>
          <w:sz w:val="32"/>
          <w:szCs w:val="32"/>
        </w:rPr>
        <w:t>域社会</w:t>
      </w:r>
      <w:proofErr w:type="gramEnd"/>
      <w:r>
        <w:rPr>
          <w:rFonts w:eastAsia="仿宋_GB2312" w:hint="eastAsia"/>
          <w:sz w:val="32"/>
          <w:szCs w:val="32"/>
        </w:rPr>
        <w:t>治理制度的总体设计与实践探索</w:t>
      </w:r>
    </w:p>
    <w:p w14:paraId="6186E686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、扬州基层信访工作深度融入网格化社会治理实践探索</w:t>
      </w:r>
    </w:p>
    <w:p w14:paraId="0F4698FF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、信访法治化建设的扬州实践</w:t>
      </w:r>
    </w:p>
    <w:p w14:paraId="22681AD9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、第三方参与信访工作、多元化解信访矛盾探索研究</w:t>
      </w:r>
    </w:p>
    <w:p w14:paraId="0EDAB0C1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、社区矫正对象再社会化的扬州经验</w:t>
      </w:r>
    </w:p>
    <w:p w14:paraId="76BB9F3F" w14:textId="77777777" w:rsidR="00671072" w:rsidRDefault="00671072" w:rsidP="00671072">
      <w:pPr>
        <w:spacing w:line="560" w:lineRule="exact"/>
        <w:rPr>
          <w:rFonts w:eastAsia="黑体" w:hAnsi="黑体"/>
          <w:sz w:val="32"/>
          <w:szCs w:val="32"/>
        </w:rPr>
      </w:pPr>
    </w:p>
    <w:p w14:paraId="16D92A80" w14:textId="77777777" w:rsidR="00671072" w:rsidRDefault="00671072" w:rsidP="00671072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扬州</w:t>
      </w:r>
      <w:r>
        <w:rPr>
          <w:rFonts w:eastAsia="黑体" w:hAnsi="黑体"/>
          <w:sz w:val="32"/>
          <w:szCs w:val="32"/>
        </w:rPr>
        <w:t>文化</w:t>
      </w:r>
      <w:r>
        <w:rPr>
          <w:rFonts w:eastAsia="黑体" w:hAnsi="黑体" w:hint="eastAsia"/>
          <w:sz w:val="32"/>
          <w:szCs w:val="32"/>
        </w:rPr>
        <w:t>建设与</w:t>
      </w:r>
      <w:r>
        <w:rPr>
          <w:rFonts w:eastAsia="黑体" w:hAnsi="黑体"/>
          <w:sz w:val="32"/>
          <w:szCs w:val="32"/>
        </w:rPr>
        <w:t>发展</w:t>
      </w:r>
    </w:p>
    <w:p w14:paraId="244038A8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、大运河国家文化公园扬州示范段建设研究</w:t>
      </w:r>
    </w:p>
    <w:p w14:paraId="4ECA5BC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、扬州古城保护、传承、利用与复兴研究</w:t>
      </w:r>
    </w:p>
    <w:p w14:paraId="443087FC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、扬州水文化建设研究</w:t>
      </w:r>
    </w:p>
    <w:p w14:paraId="14DDB773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、大运河文化</w:t>
      </w:r>
      <w:proofErr w:type="gramStart"/>
      <w:r>
        <w:rPr>
          <w:rFonts w:eastAsia="仿宋_GB2312" w:hint="eastAsia"/>
          <w:sz w:val="32"/>
          <w:szCs w:val="32"/>
        </w:rPr>
        <w:t>带文化</w:t>
      </w:r>
      <w:proofErr w:type="gramEnd"/>
      <w:r>
        <w:rPr>
          <w:rFonts w:eastAsia="仿宋_GB2312" w:hint="eastAsia"/>
          <w:sz w:val="32"/>
          <w:szCs w:val="32"/>
        </w:rPr>
        <w:t>载体建设研究</w:t>
      </w:r>
    </w:p>
    <w:p w14:paraId="18D375A5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、以运河文化引领构建扬州新发展格局研究</w:t>
      </w:r>
    </w:p>
    <w:p w14:paraId="0354FDA2" w14:textId="77777777" w:rsidR="00671072" w:rsidRDefault="00671072" w:rsidP="0067107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、深度推进媒体融合发展，有效增强主流媒体舆论引导力</w:t>
      </w:r>
    </w:p>
    <w:p w14:paraId="6E92D64A" w14:textId="77777777" w:rsidR="00671072" w:rsidRDefault="00671072" w:rsidP="006710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、提升“好地方”扬州的市民文明素质</w:t>
      </w:r>
    </w:p>
    <w:p w14:paraId="1233B5B2" w14:textId="77777777" w:rsidR="00671072" w:rsidRDefault="00671072" w:rsidP="00671072">
      <w:pPr>
        <w:jc w:val="left"/>
        <w:rPr>
          <w:rFonts w:ascii="仿宋_GB2312" w:eastAsia="仿宋_GB2312"/>
          <w:bCs/>
          <w:sz w:val="32"/>
          <w:szCs w:val="32"/>
        </w:rPr>
      </w:pPr>
    </w:p>
    <w:p w14:paraId="64CE2BED" w14:textId="77777777" w:rsidR="00671072" w:rsidRDefault="00671072" w:rsidP="00671072">
      <w:pPr>
        <w:jc w:val="left"/>
        <w:rPr>
          <w:rFonts w:ascii="仿宋_GB2312" w:eastAsia="仿宋_GB2312"/>
          <w:bCs/>
          <w:sz w:val="32"/>
          <w:szCs w:val="32"/>
        </w:rPr>
      </w:pPr>
    </w:p>
    <w:p w14:paraId="54782120" w14:textId="77777777" w:rsidR="00671072" w:rsidRDefault="00671072" w:rsidP="00671072">
      <w:pPr>
        <w:jc w:val="left"/>
        <w:rPr>
          <w:rFonts w:ascii="仿宋_GB2312" w:eastAsia="仿宋_GB2312"/>
          <w:bCs/>
          <w:sz w:val="32"/>
          <w:szCs w:val="32"/>
        </w:rPr>
      </w:pPr>
    </w:p>
    <w:p w14:paraId="1F9BB666" w14:textId="77777777" w:rsidR="00671072" w:rsidRDefault="00671072" w:rsidP="00671072">
      <w:pPr>
        <w:jc w:val="left"/>
        <w:rPr>
          <w:rFonts w:ascii="仿宋_GB2312" w:eastAsia="仿宋_GB2312"/>
          <w:bCs/>
          <w:sz w:val="32"/>
          <w:szCs w:val="32"/>
        </w:rPr>
      </w:pPr>
    </w:p>
    <w:p w14:paraId="3B81D4D3" w14:textId="77777777" w:rsidR="00CD4F6B" w:rsidRPr="00671072" w:rsidRDefault="00CD4F6B">
      <w:bookmarkStart w:id="0" w:name="_GoBack"/>
      <w:bookmarkEnd w:id="0"/>
    </w:p>
    <w:sectPr w:rsidR="00CD4F6B" w:rsidRPr="0067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9A9F" w14:textId="77777777" w:rsidR="008B03AB" w:rsidRDefault="008B03AB" w:rsidP="00671072">
      <w:r>
        <w:separator/>
      </w:r>
    </w:p>
  </w:endnote>
  <w:endnote w:type="continuationSeparator" w:id="0">
    <w:p w14:paraId="637154B3" w14:textId="77777777" w:rsidR="008B03AB" w:rsidRDefault="008B03AB" w:rsidP="0067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E66D" w14:textId="77777777" w:rsidR="008B03AB" w:rsidRDefault="008B03AB" w:rsidP="00671072">
      <w:r>
        <w:separator/>
      </w:r>
    </w:p>
  </w:footnote>
  <w:footnote w:type="continuationSeparator" w:id="0">
    <w:p w14:paraId="24C552FE" w14:textId="77777777" w:rsidR="008B03AB" w:rsidRDefault="008B03AB" w:rsidP="0067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6C608"/>
    <w:multiLevelType w:val="singleLevel"/>
    <w:tmpl w:val="79A6C6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B"/>
    <w:rsid w:val="00671072"/>
    <w:rsid w:val="008B03AB"/>
    <w:rsid w:val="00C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39E9D"/>
  <w15:chartTrackingRefBased/>
  <w15:docId w15:val="{0B0B2DBB-A520-44F7-86F9-ABCA2DEC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0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0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2021-03-11T08:01:00Z</dcterms:created>
  <dcterms:modified xsi:type="dcterms:W3CDTF">2021-03-11T08:02:00Z</dcterms:modified>
</cp:coreProperties>
</file>